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A1" w:rsidRDefault="00020AA1">
      <w:r>
        <w:t xml:space="preserve">ИП «Перелыгин» </w:t>
      </w:r>
    </w:p>
    <w:p w:rsidR="000538B2" w:rsidRDefault="00020AA1">
      <w:r>
        <w:t>461122, Оренбургская обл., Тоцкий район, с. Павло –Антоновка, ул. Центральная, д.6</w:t>
      </w:r>
    </w:p>
    <w:p w:rsidR="00020AA1" w:rsidRDefault="00020AA1"/>
    <w:p w:rsidR="00020AA1" w:rsidRDefault="00020AA1">
      <w:r>
        <w:t>Поставка рыбы, мяса, продукции птицеперерабатывающей промышленности, продукции молочной промышленности, овощей и фруктов.</w:t>
      </w:r>
    </w:p>
    <w:p w:rsidR="00020AA1" w:rsidRDefault="00020AA1"/>
    <w:p w:rsidR="00020AA1" w:rsidRDefault="00020AA1"/>
    <w:p w:rsidR="00020AA1" w:rsidRDefault="00020AA1"/>
    <w:p w:rsidR="00020AA1" w:rsidRDefault="00020AA1">
      <w:r>
        <w:t>ООО Городской Торг хлебный цех город Бузулук Оренбургской области</w:t>
      </w:r>
    </w:p>
    <w:p w:rsidR="00020AA1" w:rsidRDefault="00020AA1"/>
    <w:p w:rsidR="00020AA1" w:rsidRDefault="00020AA1">
      <w:r>
        <w:t>Поставка хлебобулочных изделий.</w:t>
      </w:r>
      <w:bookmarkStart w:id="0" w:name="_GoBack"/>
      <w:bookmarkEnd w:id="0"/>
    </w:p>
    <w:sectPr w:rsidR="0002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AD"/>
    <w:rsid w:val="00020AA1"/>
    <w:rsid w:val="000538B2"/>
    <w:rsid w:val="00950506"/>
    <w:rsid w:val="009B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986C"/>
  <w15:chartTrackingRefBased/>
  <w15:docId w15:val="{DAF98F7B-9A8C-464B-A3B9-B515E84A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2023-04-07T05:19:00Z</dcterms:created>
  <dcterms:modified xsi:type="dcterms:W3CDTF">2023-04-07T05:37:00Z</dcterms:modified>
</cp:coreProperties>
</file>