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0C" w:rsidRPr="001462A5" w:rsidRDefault="00F638EC" w:rsidP="00F638EC">
      <w:pPr>
        <w:spacing w:after="0" w:line="408" w:lineRule="auto"/>
        <w:ind w:left="120"/>
        <w:jc w:val="center"/>
        <w:rPr>
          <w:lang w:val="ru-RU"/>
        </w:rPr>
      </w:pPr>
      <w:bookmarkStart w:id="0" w:name="block-6927508"/>
      <w:r>
        <w:rPr>
          <w:noProof/>
          <w:lang w:val="ru-RU" w:eastAsia="ru-RU"/>
        </w:rPr>
        <w:drawing>
          <wp:inline distT="0" distB="0" distL="0" distR="0">
            <wp:extent cx="5937885" cy="8399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0C" w:rsidRPr="001462A5" w:rsidRDefault="00EF490C">
      <w:pPr>
        <w:rPr>
          <w:lang w:val="ru-RU"/>
        </w:rPr>
        <w:sectPr w:rsidR="00EF490C" w:rsidRPr="001462A5">
          <w:pgSz w:w="11906" w:h="16383"/>
          <w:pgMar w:top="1134" w:right="850" w:bottom="1134" w:left="1701" w:header="720" w:footer="720" w:gutter="0"/>
          <w:cols w:space="720"/>
        </w:sectPr>
      </w:pPr>
    </w:p>
    <w:p w:rsidR="00EF490C" w:rsidRPr="001462A5" w:rsidRDefault="00983C8E" w:rsidP="001462A5">
      <w:pPr>
        <w:spacing w:after="0" w:line="264" w:lineRule="auto"/>
        <w:jc w:val="both"/>
        <w:rPr>
          <w:lang w:val="ru-RU"/>
        </w:rPr>
      </w:pPr>
      <w:bookmarkStart w:id="1" w:name="block-6927509"/>
      <w:bookmarkEnd w:id="0"/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1462A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EF490C" w:rsidRPr="001462A5" w:rsidRDefault="00EF490C">
      <w:pPr>
        <w:rPr>
          <w:lang w:val="ru-RU"/>
        </w:rPr>
        <w:sectPr w:rsidR="00EF490C" w:rsidRPr="001462A5">
          <w:pgSz w:w="11906" w:h="16383"/>
          <w:pgMar w:top="1134" w:right="850" w:bottom="1134" w:left="1701" w:header="720" w:footer="720" w:gutter="0"/>
          <w:cols w:space="720"/>
        </w:sectPr>
      </w:pP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bookmarkStart w:id="3" w:name="block-6927507"/>
      <w:bookmarkEnd w:id="1"/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1462A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1462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F490C" w:rsidRDefault="00983C8E">
      <w:pPr>
        <w:spacing w:after="0" w:line="264" w:lineRule="auto"/>
        <w:ind w:firstLine="600"/>
        <w:jc w:val="both"/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bookmarkStart w:id="6" w:name="_Toc124426225"/>
      <w:r w:rsidRPr="001462A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1462A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bookmarkStart w:id="7" w:name="_Toc124426226"/>
      <w:r w:rsidRPr="001462A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1462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bookmarkStart w:id="8" w:name="_Toc124426227"/>
      <w:r w:rsidRPr="001462A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1462A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462A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462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>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bookmarkStart w:id="10" w:name="_Toc124426231"/>
      <w:r w:rsidRPr="001462A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1462A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462A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462A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462A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bookmarkStart w:id="11" w:name="_Toc124426232"/>
      <w:r w:rsidRPr="001462A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62A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62A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F490C" w:rsidRPr="001462A5" w:rsidRDefault="00EF490C">
      <w:pPr>
        <w:rPr>
          <w:lang w:val="ru-RU"/>
        </w:rPr>
        <w:sectPr w:rsidR="00EF490C" w:rsidRPr="001462A5">
          <w:pgSz w:w="11906" w:h="16383"/>
          <w:pgMar w:top="1134" w:right="850" w:bottom="1134" w:left="1701" w:header="720" w:footer="720" w:gutter="0"/>
          <w:cols w:space="720"/>
        </w:sectPr>
      </w:pP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bookmarkStart w:id="12" w:name="block-6927503"/>
      <w:bookmarkEnd w:id="3"/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62A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Default="0098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F490C" w:rsidRPr="001462A5" w:rsidRDefault="0098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490C" w:rsidRPr="001462A5" w:rsidRDefault="0098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490C" w:rsidRPr="001462A5" w:rsidRDefault="0098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490C" w:rsidRPr="001462A5" w:rsidRDefault="0098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490C" w:rsidRPr="001462A5" w:rsidRDefault="0098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F490C" w:rsidRPr="001462A5" w:rsidRDefault="0098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490C" w:rsidRDefault="0098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490C" w:rsidRPr="001462A5" w:rsidRDefault="0098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490C" w:rsidRPr="001462A5" w:rsidRDefault="0098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490C" w:rsidRPr="001462A5" w:rsidRDefault="0098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490C" w:rsidRPr="001462A5" w:rsidRDefault="0098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490C" w:rsidRDefault="0098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F490C" w:rsidRPr="001462A5" w:rsidRDefault="0098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490C" w:rsidRPr="001462A5" w:rsidRDefault="0098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490C" w:rsidRPr="001462A5" w:rsidRDefault="0098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490C" w:rsidRPr="001462A5" w:rsidRDefault="0098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490C" w:rsidRDefault="0098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490C" w:rsidRPr="001462A5" w:rsidRDefault="0098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F490C" w:rsidRPr="001462A5" w:rsidRDefault="0098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490C" w:rsidRPr="001462A5" w:rsidRDefault="0098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490C" w:rsidRPr="001462A5" w:rsidRDefault="0098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490C" w:rsidRPr="001462A5" w:rsidRDefault="0098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490C" w:rsidRPr="001462A5" w:rsidRDefault="0098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490C" w:rsidRPr="001462A5" w:rsidRDefault="0098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490C" w:rsidRDefault="0098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F490C" w:rsidRPr="001462A5" w:rsidRDefault="00983C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490C" w:rsidRPr="001462A5" w:rsidRDefault="00983C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490C" w:rsidRPr="001462A5" w:rsidRDefault="00983C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left="12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F490C" w:rsidRPr="001462A5" w:rsidRDefault="00EF490C">
      <w:pPr>
        <w:spacing w:after="0" w:line="264" w:lineRule="auto"/>
        <w:ind w:left="120"/>
        <w:jc w:val="both"/>
        <w:rPr>
          <w:lang w:val="ru-RU"/>
        </w:rPr>
      </w:pP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462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2A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462A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462A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>|.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2A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462A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462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462A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F490C" w:rsidRPr="001462A5" w:rsidRDefault="00983C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62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2A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2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462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2A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462A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490C" w:rsidRPr="001462A5" w:rsidRDefault="00983C8E">
      <w:pPr>
        <w:spacing w:after="0" w:line="360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2A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62A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F490C" w:rsidRPr="001462A5" w:rsidRDefault="00983C8E">
      <w:pPr>
        <w:spacing w:after="0" w:line="264" w:lineRule="auto"/>
        <w:ind w:firstLine="600"/>
        <w:jc w:val="both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EF490C" w:rsidRPr="001462A5" w:rsidRDefault="00EF490C">
      <w:pPr>
        <w:rPr>
          <w:lang w:val="ru-RU"/>
        </w:rPr>
        <w:sectPr w:rsidR="00EF490C" w:rsidRPr="001462A5">
          <w:pgSz w:w="11906" w:h="16383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bookmarkStart w:id="26" w:name="block-6927504"/>
      <w:bookmarkEnd w:id="12"/>
      <w:r w:rsidRPr="001462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490C" w:rsidRDefault="0098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F49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Default="00EF490C"/>
        </w:tc>
      </w:tr>
    </w:tbl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F49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90C" w:rsidRDefault="00EF490C"/>
        </w:tc>
      </w:tr>
    </w:tbl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F490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490C" w:rsidRDefault="00EF490C"/>
        </w:tc>
      </w:tr>
    </w:tbl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bookmarkStart w:id="27" w:name="block-69275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90C" w:rsidRDefault="0098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152"/>
        <w:gridCol w:w="1121"/>
        <w:gridCol w:w="1841"/>
        <w:gridCol w:w="1910"/>
        <w:gridCol w:w="1347"/>
        <w:gridCol w:w="2837"/>
      </w:tblGrid>
      <w:tr w:rsidR="00EF49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работа по ключевым темам курса НОО (Региональное мониторинговое тестирование в рамках проекта «Цифровая школа Оренбуржья»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 (Всероссийская проверочная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Default="00EF490C"/>
        </w:tc>
      </w:tr>
    </w:tbl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F490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работа по ключевым темам курса НОО (Региональное мониторинговое тестирование в рамках проекта «Цифровая школа Оренбуржья».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Default="00EF490C"/>
        </w:tc>
      </w:tr>
    </w:tbl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F490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90C" w:rsidRDefault="00EF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90C" w:rsidRDefault="00EF490C"/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мониторинговая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работа по ключевым темам курса НОО (Региональное мониторинговое тестирование в рамках проекта «Цифровая школа Оренбуржья» Числовые неравенства и их свойства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Мониторинговая работа за 1 полугодие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Пробный экзамен в форме ОГЭ.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90C" w:rsidRPr="002D34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F490C" w:rsidRDefault="00EF490C">
            <w:pPr>
              <w:spacing w:after="0"/>
              <w:ind w:left="135"/>
            </w:pPr>
          </w:p>
        </w:tc>
      </w:tr>
      <w:tr w:rsidR="00EF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Pr="001462A5" w:rsidRDefault="00983C8E">
            <w:pPr>
              <w:spacing w:after="0"/>
              <w:ind w:left="135"/>
              <w:rPr>
                <w:lang w:val="ru-RU"/>
              </w:rPr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 w:rsidRPr="00146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490C" w:rsidRDefault="0098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90C" w:rsidRDefault="00EF490C"/>
        </w:tc>
      </w:tr>
    </w:tbl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EF490C">
      <w:pPr>
        <w:sectPr w:rsidR="00EF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90C" w:rsidRDefault="00983C8E">
      <w:pPr>
        <w:spacing w:after="0"/>
        <w:ind w:left="120"/>
      </w:pPr>
      <w:bookmarkStart w:id="28" w:name="block-692750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490C" w:rsidRDefault="00983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90C" w:rsidRPr="001462A5" w:rsidRDefault="00983C8E">
      <w:pPr>
        <w:spacing w:after="0" w:line="480" w:lineRule="auto"/>
        <w:ind w:left="120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462A5">
        <w:rPr>
          <w:sz w:val="28"/>
          <w:lang w:val="ru-RU"/>
        </w:rPr>
        <w:br/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462A5">
        <w:rPr>
          <w:sz w:val="28"/>
          <w:lang w:val="ru-RU"/>
        </w:rPr>
        <w:br/>
      </w:r>
      <w:bookmarkStart w:id="29" w:name="8a811090-bed3-4825-9e59-0925d1d075d6"/>
      <w:r w:rsidRPr="001462A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Мордкович А.Г., Семенов П.В., Александрова Л.А., Мардахаева Е.Л., Общество с ограниченной ответственностью «БИНОМ. Лаборатория знаний»; Акционерное общество «Издательство «Просвещение»</w:t>
      </w:r>
      <w:bookmarkEnd w:id="29"/>
    </w:p>
    <w:p w:rsidR="00EF490C" w:rsidRPr="001462A5" w:rsidRDefault="00EF490C">
      <w:pPr>
        <w:spacing w:after="0" w:line="480" w:lineRule="auto"/>
        <w:ind w:left="120"/>
        <w:rPr>
          <w:lang w:val="ru-RU"/>
        </w:rPr>
      </w:pPr>
    </w:p>
    <w:p w:rsidR="00EF490C" w:rsidRPr="001462A5" w:rsidRDefault="00EF490C">
      <w:pPr>
        <w:spacing w:after="0"/>
        <w:ind w:left="120"/>
        <w:rPr>
          <w:lang w:val="ru-RU"/>
        </w:rPr>
      </w:pPr>
    </w:p>
    <w:p w:rsidR="00EF490C" w:rsidRPr="001462A5" w:rsidRDefault="00983C8E">
      <w:pPr>
        <w:spacing w:after="0" w:line="480" w:lineRule="auto"/>
        <w:ind w:left="120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490C" w:rsidRPr="001462A5" w:rsidRDefault="00983C8E">
      <w:pPr>
        <w:spacing w:after="0" w:line="480" w:lineRule="auto"/>
        <w:ind w:left="120"/>
        <w:rPr>
          <w:lang w:val="ru-RU"/>
        </w:rPr>
      </w:pPr>
      <w:r w:rsidRPr="001462A5">
        <w:rPr>
          <w:rFonts w:ascii="Times New Roman" w:hAnsi="Times New Roman"/>
          <w:color w:val="000000"/>
          <w:sz w:val="28"/>
          <w:lang w:val="ru-RU"/>
        </w:rPr>
        <w:t xml:space="preserve">Алгебра 7-9 классы. Базовый уровень. Методическое пособие </w:t>
      </w:r>
      <w:r w:rsidRPr="001462A5">
        <w:rPr>
          <w:sz w:val="28"/>
          <w:lang w:val="ru-RU"/>
        </w:rPr>
        <w:br/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к предметной линии учебников по алгебре</w:t>
      </w:r>
      <w:r w:rsidRPr="001462A5">
        <w:rPr>
          <w:sz w:val="28"/>
          <w:lang w:val="ru-RU"/>
        </w:rPr>
        <w:br/>
      </w:r>
      <w:r w:rsidRPr="001462A5">
        <w:rPr>
          <w:rFonts w:ascii="Times New Roman" w:hAnsi="Times New Roman"/>
          <w:color w:val="000000"/>
          <w:sz w:val="28"/>
          <w:lang w:val="ru-RU"/>
        </w:rPr>
        <w:t xml:space="preserve"> Ю. Н. Макарычева, Н. Г. Миндюк, К. И. Нешкова и др.</w:t>
      </w:r>
      <w:r w:rsidRPr="001462A5">
        <w:rPr>
          <w:sz w:val="28"/>
          <w:lang w:val="ru-RU"/>
        </w:rPr>
        <w:br/>
      </w:r>
      <w:bookmarkStart w:id="30" w:name="352b2430-0170-408d-9dba-fadb4a1f57ea"/>
      <w:bookmarkEnd w:id="30"/>
    </w:p>
    <w:p w:rsidR="00EF490C" w:rsidRPr="001462A5" w:rsidRDefault="00EF490C">
      <w:pPr>
        <w:spacing w:after="0"/>
        <w:ind w:left="120"/>
        <w:rPr>
          <w:lang w:val="ru-RU"/>
        </w:rPr>
      </w:pPr>
    </w:p>
    <w:p w:rsidR="00EF490C" w:rsidRPr="001462A5" w:rsidRDefault="00983C8E">
      <w:pPr>
        <w:spacing w:after="0" w:line="480" w:lineRule="auto"/>
        <w:ind w:left="120"/>
        <w:rPr>
          <w:lang w:val="ru-RU"/>
        </w:rPr>
      </w:pPr>
      <w:r w:rsidRPr="001462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490C" w:rsidRDefault="00983C8E">
      <w:pPr>
        <w:spacing w:after="0" w:line="480" w:lineRule="auto"/>
        <w:ind w:left="120"/>
      </w:pPr>
      <w:bookmarkStart w:id="31" w:name="7d5051e0-bab5-428c-941a-1d062349d11d"/>
      <w:r>
        <w:rPr>
          <w:rFonts w:ascii="Times New Roman" w:hAnsi="Times New Roman"/>
          <w:color w:val="000000"/>
          <w:sz w:val="28"/>
        </w:rPr>
        <w:t>Библиотека ЦОК https://edsoo.ru</w:t>
      </w:r>
      <w:bookmarkEnd w:id="31"/>
    </w:p>
    <w:p w:rsidR="00EF490C" w:rsidRDefault="00EF490C">
      <w:pPr>
        <w:sectPr w:rsidR="00EF490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83C8E" w:rsidRDefault="00983C8E"/>
    <w:sectPr w:rsidR="00983C8E" w:rsidSect="00EF4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72D"/>
    <w:multiLevelType w:val="multilevel"/>
    <w:tmpl w:val="85C8B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746E6"/>
    <w:multiLevelType w:val="multilevel"/>
    <w:tmpl w:val="392E0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844B2"/>
    <w:multiLevelType w:val="multilevel"/>
    <w:tmpl w:val="2D881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22B19"/>
    <w:multiLevelType w:val="multilevel"/>
    <w:tmpl w:val="39086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34DE8"/>
    <w:multiLevelType w:val="multilevel"/>
    <w:tmpl w:val="02721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433AA"/>
    <w:multiLevelType w:val="multilevel"/>
    <w:tmpl w:val="6A1AD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EF490C"/>
    <w:rsid w:val="001462A5"/>
    <w:rsid w:val="002D347A"/>
    <w:rsid w:val="007034FE"/>
    <w:rsid w:val="00983C8E"/>
    <w:rsid w:val="00D51B87"/>
    <w:rsid w:val="00EF490C"/>
    <w:rsid w:val="00F6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49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4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9921</Words>
  <Characters>56550</Characters>
  <Application>Microsoft Office Word</Application>
  <DocSecurity>0</DocSecurity>
  <Lines>471</Lines>
  <Paragraphs>132</Paragraphs>
  <ScaleCrop>false</ScaleCrop>
  <Company>SPecialiST RePack</Company>
  <LinksUpToDate>false</LinksUpToDate>
  <CharactersWithSpaces>66339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2024-09-04T20:17:00Z</dcterms:created>
  <dcterms:modified xsi:type="dcterms:W3CDTF">2024-09-06T19:31:00Z</dcterms:modified>
</cp:coreProperties>
</file>