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E0D" w:rsidRDefault="00AE2E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047536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E0D" w:rsidRDefault="00AE2E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AE2E0D" w:rsidRDefault="00AE2E0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B7664C" w:rsidRPr="00F87699" w:rsidRDefault="00105F43">
      <w:pPr>
        <w:spacing w:after="0" w:line="264" w:lineRule="auto"/>
        <w:ind w:left="120"/>
        <w:jc w:val="both"/>
        <w:rPr>
          <w:lang w:val="ru-RU"/>
        </w:rPr>
      </w:pPr>
      <w:bookmarkStart w:id="1" w:name="block-20475370"/>
      <w:bookmarkEnd w:id="0"/>
      <w:r w:rsidRPr="00F8769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B7664C" w:rsidRPr="00F87699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7F1D51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1 «Народная музыка России»;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7F1D51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 1 классе – 33 часа (1 час в неделю),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во 2 классе – 34 часа (1 час в неделю),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7664C" w:rsidRPr="007F1D51" w:rsidRDefault="00B7664C">
      <w:pPr>
        <w:rPr>
          <w:lang w:val="ru-RU"/>
        </w:rPr>
        <w:sectPr w:rsidR="00B7664C" w:rsidRPr="007F1D51">
          <w:pgSz w:w="11906" w:h="16383"/>
          <w:pgMar w:top="1134" w:right="850" w:bottom="1134" w:left="1701" w:header="720" w:footer="720" w:gutter="0"/>
          <w:cols w:space="720"/>
        </w:sect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bookmarkStart w:id="2" w:name="block-20475371"/>
      <w:bookmarkEnd w:id="1"/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7F1D5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7F1D51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7F1D51">
        <w:rPr>
          <w:rFonts w:ascii="Times New Roman" w:hAnsi="Times New Roman"/>
          <w:color w:val="000000"/>
          <w:sz w:val="28"/>
          <w:lang w:val="ru-RU"/>
        </w:rPr>
        <w:t>).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/>
        <w:ind w:left="120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:rsidR="00B7664C" w:rsidRPr="007F1D51" w:rsidRDefault="00B7664C">
      <w:pPr>
        <w:spacing w:after="0"/>
        <w:ind w:left="120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:rsidR="00B7664C" w:rsidRPr="007F1D51" w:rsidRDefault="00B7664C">
      <w:pPr>
        <w:rPr>
          <w:lang w:val="ru-RU"/>
        </w:rPr>
        <w:sectPr w:rsidR="00B7664C" w:rsidRPr="007F1D51">
          <w:pgSz w:w="11906" w:h="16383"/>
          <w:pgMar w:top="1134" w:right="850" w:bottom="1134" w:left="1701" w:header="720" w:footer="720" w:gutter="0"/>
          <w:cols w:space="720"/>
        </w:sect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bookmarkStart w:id="3" w:name="block-20475372"/>
      <w:bookmarkEnd w:id="2"/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РЕЗУЛЬТАТЫ ОСВОЕНИЯ ПРОГРАММЫ ПО МУЗЫКЕ НА УРОВНЕ НАЧАЛЬНОГО ОБЩЕГО ОБРАЗОВАНИЯ </w:t>
      </w:r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:rsidR="00B7664C" w:rsidRPr="007F1D51" w:rsidRDefault="00B7664C">
      <w:pPr>
        <w:spacing w:after="0"/>
        <w:ind w:left="120"/>
        <w:rPr>
          <w:lang w:val="ru-RU"/>
        </w:rPr>
      </w:pPr>
      <w:bookmarkStart w:id="4" w:name="_Toc139972685"/>
      <w:bookmarkEnd w:id="4"/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7F1D5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7F1D51">
        <w:rPr>
          <w:rFonts w:ascii="Times New Roman" w:hAnsi="Times New Roman"/>
          <w:color w:val="000000"/>
          <w:sz w:val="28"/>
          <w:lang w:val="ru-RU"/>
        </w:rPr>
        <w:t>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7664C" w:rsidRPr="007F1D51" w:rsidRDefault="00B7664C">
      <w:pPr>
        <w:spacing w:after="0"/>
        <w:ind w:left="120"/>
        <w:rPr>
          <w:lang w:val="ru-RU"/>
        </w:rPr>
      </w:pPr>
      <w:bookmarkStart w:id="5" w:name="_Toc139972686"/>
      <w:bookmarkEnd w:id="5"/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7664C" w:rsidRPr="007F1D51" w:rsidRDefault="00B7664C">
      <w:pPr>
        <w:spacing w:after="0" w:line="264" w:lineRule="auto"/>
        <w:ind w:left="120"/>
        <w:jc w:val="both"/>
        <w:rPr>
          <w:lang w:val="ru-RU"/>
        </w:rPr>
      </w:pPr>
    </w:p>
    <w:p w:rsidR="00B7664C" w:rsidRPr="007F1D51" w:rsidRDefault="00105F43">
      <w:pPr>
        <w:spacing w:after="0" w:line="264" w:lineRule="auto"/>
        <w:ind w:left="12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:rsidR="00B7664C" w:rsidRPr="007F1D51" w:rsidRDefault="00105F43">
      <w:pPr>
        <w:spacing w:after="0" w:line="264" w:lineRule="auto"/>
        <w:ind w:firstLine="600"/>
        <w:jc w:val="both"/>
        <w:rPr>
          <w:lang w:val="ru-RU"/>
        </w:rPr>
      </w:pPr>
      <w:r w:rsidRPr="007F1D51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:rsidR="00B7664C" w:rsidRPr="007F1D51" w:rsidRDefault="00B7664C">
      <w:pPr>
        <w:rPr>
          <w:lang w:val="ru-RU"/>
        </w:rPr>
        <w:sectPr w:rsidR="00B7664C" w:rsidRPr="007F1D51">
          <w:pgSz w:w="11906" w:h="16383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bookmarkStart w:id="6" w:name="block-20475373"/>
      <w:bookmarkEnd w:id="3"/>
      <w:r w:rsidRPr="007F1D5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7"/>
        <w:gridCol w:w="4694"/>
        <w:gridCol w:w="1535"/>
        <w:gridCol w:w="1841"/>
        <w:gridCol w:w="1910"/>
        <w:gridCol w:w="2646"/>
      </w:tblGrid>
      <w:tr w:rsidR="00B766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>
              <w:rPr>
                <w:rFonts w:ascii="Times New Roman" w:hAnsi="Times New Roman"/>
                <w:color w:val="000000"/>
                <w:sz w:val="24"/>
              </w:rPr>
              <w:t>Н.Соловьёвой)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Сказки, мифы и легенды: С.Прокофьев. Симфоническая сказка «Петя и Волк»; Н.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Римский-Корсаков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Флейта: И.С.Бах «Шутка», В.Моцарт Аллегретто из оперы 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>
              <w:rPr>
                <w:rFonts w:ascii="Times New Roman" w:hAnsi="Times New Roman"/>
                <w:color w:val="000000"/>
                <w:sz w:val="24"/>
              </w:rPr>
              <w:t>Фета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А. Спадавеккиа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«Добрый жук», песня из к/ф «Золушка», И. Дунаевский Полька; И.С. Бах «Волынка»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дальнего зарубежья: «Гусята» – немецкая народная песня, «Аннушка» – 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Звучание храма: П.И. Чайковский «Утренняя молитва» и «В церкви» из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B766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народная песня коми «Провожание»; татарская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народная песня «Туган як»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>
              <w:rPr>
                <w:rFonts w:ascii="Times New Roman" w:hAnsi="Times New Roman"/>
                <w:color w:val="000000"/>
                <w:sz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>
              <w:rPr>
                <w:rFonts w:ascii="Times New Roman" w:hAnsi="Times New Roman"/>
                <w:color w:val="000000"/>
                <w:sz w:val="24"/>
              </w:rPr>
              <w:t>Классическая симфония (№ 1) Первая часть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 культур: М.И. Глинка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>
              <w:rPr>
                <w:rFonts w:ascii="Times New Roman" w:hAnsi="Times New Roman"/>
                <w:color w:val="000000"/>
                <w:sz w:val="24"/>
              </w:rPr>
              <w:t>a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ильм-сказка «Золотой ключик, или Приключения Буратино», А.Толстой,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муз. </w:t>
            </w:r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Джаз: С. Джоплин регтайм «Артист эстрады». Б. Тиэл «Как прекрасен мир!»,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Д. Херман «</w:t>
            </w:r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» в исполнении Л. Армстронга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00"/>
      </w:tblGrid>
      <w:tr w:rsidR="00B766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А.Хачатурян «Танец с саблями» из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создаёт музыкальный спектакль: В.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812"/>
      </w:tblGrid>
      <w:tr w:rsidR="00B7664C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F1D5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F1D5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bookmarkStart w:id="7" w:name="block-2047537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399"/>
        <w:gridCol w:w="1295"/>
        <w:gridCol w:w="1841"/>
        <w:gridCol w:w="1910"/>
        <w:gridCol w:w="1347"/>
        <w:gridCol w:w="2221"/>
      </w:tblGrid>
      <w:tr w:rsidR="00B766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Флейта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портреты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Какой же праздник без музыки?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Певец своего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Звучание храма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Весь мир звучит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Песня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766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7F1D51" w:rsidRDefault="00105F43">
            <w:pPr>
              <w:spacing w:after="0"/>
              <w:ind w:left="135"/>
              <w:rPr>
                <w:lang w:val="ru-RU"/>
              </w:rPr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7F1D5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766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B7664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664C" w:rsidRDefault="00B7664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664C" w:rsidRDefault="00B7664C"/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B7664C" w:rsidRPr="00F87699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6244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B7664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7664C" w:rsidRDefault="00B7664C">
            <w:pPr>
              <w:spacing w:after="0"/>
              <w:ind w:left="135"/>
            </w:pPr>
          </w:p>
        </w:tc>
      </w:tr>
      <w:tr w:rsidR="00B7664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Pr="00062441" w:rsidRDefault="00105F43">
            <w:pPr>
              <w:spacing w:after="0"/>
              <w:ind w:left="135"/>
              <w:rPr>
                <w:lang w:val="ru-RU"/>
              </w:rPr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 w:rsidRPr="0006244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7664C" w:rsidRDefault="00105F4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664C" w:rsidRDefault="00B7664C"/>
        </w:tc>
      </w:tr>
    </w:tbl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B7664C">
      <w:pPr>
        <w:sectPr w:rsidR="00B7664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664C" w:rsidRDefault="00105F43">
      <w:pPr>
        <w:spacing w:after="0"/>
        <w:ind w:left="120"/>
      </w:pPr>
      <w:bookmarkStart w:id="8" w:name="block-2047537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7664C" w:rsidRDefault="00105F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664C" w:rsidRDefault="00B7664C">
      <w:pPr>
        <w:spacing w:after="0" w:line="480" w:lineRule="auto"/>
        <w:ind w:left="120"/>
      </w:pPr>
    </w:p>
    <w:p w:rsidR="00B7664C" w:rsidRDefault="00B7664C">
      <w:pPr>
        <w:spacing w:after="0" w:line="480" w:lineRule="auto"/>
        <w:ind w:left="120"/>
      </w:pPr>
    </w:p>
    <w:p w:rsidR="00B7664C" w:rsidRDefault="00B7664C">
      <w:pPr>
        <w:spacing w:after="0"/>
        <w:ind w:left="120"/>
      </w:pPr>
    </w:p>
    <w:p w:rsidR="00B7664C" w:rsidRDefault="00105F4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664C" w:rsidRDefault="00B7664C">
      <w:pPr>
        <w:spacing w:after="0" w:line="480" w:lineRule="auto"/>
        <w:ind w:left="120"/>
      </w:pPr>
    </w:p>
    <w:p w:rsidR="00B7664C" w:rsidRDefault="00B7664C">
      <w:pPr>
        <w:spacing w:after="0"/>
        <w:ind w:left="120"/>
      </w:pPr>
    </w:p>
    <w:p w:rsidR="00B7664C" w:rsidRPr="00062441" w:rsidRDefault="00105F43">
      <w:pPr>
        <w:spacing w:after="0" w:line="480" w:lineRule="auto"/>
        <w:ind w:left="120"/>
        <w:rPr>
          <w:lang w:val="ru-RU"/>
        </w:rPr>
      </w:pPr>
      <w:r w:rsidRPr="0006244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664C" w:rsidRPr="00062441" w:rsidRDefault="00B7664C">
      <w:pPr>
        <w:spacing w:after="0" w:line="480" w:lineRule="auto"/>
        <w:ind w:left="120"/>
        <w:rPr>
          <w:lang w:val="ru-RU"/>
        </w:rPr>
      </w:pPr>
    </w:p>
    <w:p w:rsidR="00B7664C" w:rsidRPr="00062441" w:rsidRDefault="00B7664C">
      <w:pPr>
        <w:rPr>
          <w:lang w:val="ru-RU"/>
        </w:rPr>
        <w:sectPr w:rsidR="00B7664C" w:rsidRPr="00062441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105F43" w:rsidRPr="00062441" w:rsidRDefault="00105F43">
      <w:pPr>
        <w:rPr>
          <w:lang w:val="ru-RU"/>
        </w:rPr>
      </w:pPr>
    </w:p>
    <w:sectPr w:rsidR="00105F43" w:rsidRPr="00062441" w:rsidSect="00B7664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664C"/>
    <w:rsid w:val="00062441"/>
    <w:rsid w:val="00105F43"/>
    <w:rsid w:val="00126ED4"/>
    <w:rsid w:val="004477B6"/>
    <w:rsid w:val="005B0F65"/>
    <w:rsid w:val="007F1D51"/>
    <w:rsid w:val="00A56C7D"/>
    <w:rsid w:val="00AE2E0D"/>
    <w:rsid w:val="00B7664C"/>
    <w:rsid w:val="00DD73BB"/>
    <w:rsid w:val="00F876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664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66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E2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E2E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16768</Words>
  <Characters>95580</Characters>
  <Application>Microsoft Office Word</Application>
  <DocSecurity>0</DocSecurity>
  <Lines>796</Lines>
  <Paragraphs>224</Paragraphs>
  <ScaleCrop>false</ScaleCrop>
  <Company>SPecialiST RePack</Company>
  <LinksUpToDate>false</LinksUpToDate>
  <CharactersWithSpaces>112124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cp:lastPrinted>2024-09-03T17:14:00Z</cp:lastPrinted>
  <dcterms:created xsi:type="dcterms:W3CDTF">2024-09-03T16:56:00Z</dcterms:created>
  <dcterms:modified xsi:type="dcterms:W3CDTF">2024-09-18T15:45:00Z</dcterms:modified>
</cp:coreProperties>
</file>