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C8" w:rsidRDefault="00B009C8" w:rsidP="000B2C35">
      <w:pPr>
        <w:spacing w:after="0" w:line="264" w:lineRule="auto"/>
        <w:jc w:val="both"/>
        <w:rPr>
          <w:lang w:val="ru-RU"/>
        </w:rPr>
      </w:pPr>
      <w:bookmarkStart w:id="0" w:name="block-31791445"/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bookmarkStart w:id="1" w:name="_GoBack"/>
    <w:p w:rsidR="000B2C35" w:rsidRDefault="000B2C35" w:rsidP="000B2C35">
      <w:pPr>
        <w:spacing w:after="0" w:line="264" w:lineRule="auto"/>
        <w:jc w:val="both"/>
        <w:rPr>
          <w:lang w:val="ru-RU"/>
        </w:rPr>
      </w:pPr>
      <w:r w:rsidRPr="000B2C35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04.5pt" o:ole="">
            <v:imagedata r:id="rId5" o:title=""/>
          </v:shape>
          <o:OLEObject Type="Embed" ProgID="AcroExch.Document.DC" ShapeID="_x0000_i1025" DrawAspect="Content" ObjectID="_1787631767" r:id="rId6"/>
        </w:object>
      </w:r>
      <w:bookmarkEnd w:id="1"/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Default="000B2C35" w:rsidP="000B2C35">
      <w:pPr>
        <w:spacing w:after="0" w:line="264" w:lineRule="auto"/>
        <w:jc w:val="both"/>
        <w:rPr>
          <w:lang w:val="ru-RU"/>
        </w:rPr>
      </w:pPr>
    </w:p>
    <w:p w:rsidR="000B2C35" w:rsidRPr="006D1DFF" w:rsidRDefault="000B2C35" w:rsidP="000B2C35">
      <w:pPr>
        <w:spacing w:after="0" w:line="264" w:lineRule="auto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D1DF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D1D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возрастных особенностей школьников, их психического и литературного развития, жизненного и читательского опыта.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D1DF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культурных традиций и ценностей; формированию гуманистического мировоззрения.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009C8" w:rsidRPr="006D1DFF" w:rsidRDefault="00B009C8">
      <w:pPr>
        <w:rPr>
          <w:lang w:val="ru-RU"/>
        </w:rPr>
        <w:sectPr w:rsidR="00B009C8" w:rsidRPr="006D1DFF">
          <w:pgSz w:w="11906" w:h="16383"/>
          <w:pgMar w:top="1134" w:right="850" w:bottom="1134" w:left="1701" w:header="720" w:footer="720" w:gutter="0"/>
          <w:cols w:space="720"/>
        </w:sect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bookmarkStart w:id="2" w:name="block-31791446"/>
      <w:bookmarkEnd w:id="0"/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6D1DF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«Волк на псарне», «Свинья под Дубом</w:t>
      </w:r>
      <w:r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6D1DFF">
        <w:rPr>
          <w:rFonts w:ascii="Times New Roman" w:hAnsi="Times New Roman"/>
          <w:color w:val="000000"/>
          <w:sz w:val="28"/>
          <w:lang w:val="ru-RU"/>
        </w:rPr>
        <w:t>«Ворона и Лисица».</w:t>
      </w:r>
      <w:bookmarkEnd w:id="4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6D1DFF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«Зимний вечер», «Няне» и другие.</w:t>
      </w:r>
      <w:bookmarkEnd w:id="5"/>
      <w:r w:rsidRPr="006D1DF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6D1DFF">
        <w:rPr>
          <w:rFonts w:ascii="Times New Roman" w:hAnsi="Times New Roman"/>
          <w:color w:val="000000"/>
          <w:sz w:val="28"/>
          <w:lang w:val="ru-RU"/>
        </w:rPr>
        <w:t>«Крестья</w:t>
      </w:r>
      <w:r>
        <w:rPr>
          <w:rFonts w:ascii="Times New Roman" w:hAnsi="Times New Roman"/>
          <w:color w:val="000000"/>
          <w:sz w:val="28"/>
          <w:lang w:val="ru-RU"/>
        </w:rPr>
        <w:t>нские дети», «Школьник»</w:t>
      </w:r>
      <w:r w:rsidRPr="006D1DFF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6D1DF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 xml:space="preserve">«Лошадиная фамилия»,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«Хирургия» </w:t>
      </w:r>
      <w:bookmarkEnd w:id="8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«</w:t>
      </w:r>
      <w:r w:rsidRPr="006D1DFF">
        <w:rPr>
          <w:rFonts w:ascii="Times New Roman" w:hAnsi="Times New Roman"/>
          <w:color w:val="000000"/>
          <w:sz w:val="28"/>
          <w:lang w:val="ru-RU"/>
        </w:rPr>
        <w:t>Галоша», «Лёля и Минька», «Ёлка», «Золотые слова», «Встреча» и другие.</w:t>
      </w:r>
      <w:bookmarkEnd w:id="9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bookmarkStart w:id="11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 xml:space="preserve"> Рассказ </w:t>
      </w:r>
      <w:r w:rsidRPr="006D1DFF">
        <w:rPr>
          <w:rFonts w:ascii="Times New Roman" w:hAnsi="Times New Roman"/>
          <w:color w:val="000000"/>
          <w:sz w:val="28"/>
          <w:lang w:val="ru-RU"/>
        </w:rPr>
        <w:t>«Корова»</w:t>
      </w:r>
      <w:bookmarkEnd w:id="11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6D1DFF">
        <w:rPr>
          <w:rFonts w:ascii="Times New Roman" w:hAnsi="Times New Roman"/>
          <w:color w:val="000000"/>
          <w:sz w:val="28"/>
          <w:lang w:val="ru-RU"/>
        </w:rPr>
        <w:t>В. П. Катаев. «Сын полка», К.М.Симонов «Сын артиллериста» и другие.</w:t>
      </w:r>
      <w:bookmarkEnd w:id="12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6D1DF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Крапивина, Ю.П. Казакова, А.Г. Алексина, В.К. Железникова, Ю.Я. Яковлева, Ю.И. Коваля, А.А. Лиханова и другие. </w:t>
      </w:r>
      <w:bookmarkEnd w:id="1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6D1DF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</w:t>
      </w:r>
      <w:bookmarkStart w:id="15" w:name="e8c5701d-d8b6-4159-b2e0-3a6ac9c7dd15"/>
      <w:r w:rsidRPr="006D1DFF">
        <w:rPr>
          <w:rFonts w:ascii="Times New Roman" w:hAnsi="Times New Roman"/>
          <w:color w:val="000000"/>
          <w:sz w:val="28"/>
          <w:lang w:val="ru-RU"/>
        </w:rPr>
        <w:t xml:space="preserve">Р. Г. Гамзатов. «Песня соловья»; </w:t>
      </w:r>
      <w:bookmarkEnd w:id="15"/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bookmarkStart w:id="16" w:name="2ca66737-c580-4ac4-a5b2-7f657ef38e3a"/>
      <w:r w:rsidRPr="006D1DFF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16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DFF" w:rsidRDefault="006D1D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6D1DFF">
        <w:rPr>
          <w:rFonts w:ascii="Times New Roman" w:hAnsi="Times New Roman"/>
          <w:color w:val="000000"/>
          <w:sz w:val="28"/>
          <w:lang w:val="ru-RU"/>
        </w:rPr>
        <w:t xml:space="preserve">Л. Кэрролл. «Алиса в Стране Чудес» (главы по выбору), </w:t>
      </w:r>
      <w:bookmarkEnd w:id="17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bookmarkStart w:id="18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М. Твен. «Приключения Тома Сойера» (главы по выбору); Дж. </w:t>
      </w:r>
      <w:r w:rsidRPr="0085120A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6D1DFF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1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6D1DF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6D1DFF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85120A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6D1DFF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0"/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6D1DF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6D1DF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6D1DF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6D1DF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6D1DF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6D1DF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6D1DF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6D1DF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D1DF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D1DFF">
        <w:rPr>
          <w:sz w:val="28"/>
          <w:lang w:val="ru-RU"/>
        </w:rPr>
        <w:br/>
      </w:r>
      <w:bookmarkStart w:id="32" w:name="5118f498-9661-45e8-9924-bef67bfbf524"/>
      <w:bookmarkEnd w:id="32"/>
    </w:p>
    <w:p w:rsidR="00B009C8" w:rsidRPr="006D1DFF" w:rsidRDefault="006D1DFF">
      <w:pPr>
        <w:spacing w:after="0" w:line="264" w:lineRule="auto"/>
        <w:ind w:firstLine="600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D1DFF">
        <w:rPr>
          <w:sz w:val="28"/>
          <w:lang w:val="ru-RU"/>
        </w:rPr>
        <w:br/>
      </w:r>
      <w:bookmarkStart w:id="33" w:name="a35f0a0b-d9a0-4ac9-afd6-3c0ec32f1224"/>
      <w:bookmarkEnd w:id="33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6D1DF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6D1DF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литература Д. Дефо.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6D1DF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6D1DF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6D1DFF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</w:t>
      </w:r>
      <w:bookmarkEnd w:id="40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6D1DFF">
        <w:rPr>
          <w:rFonts w:ascii="Times New Roman" w:hAnsi="Times New Roman"/>
          <w:color w:val="000000"/>
          <w:sz w:val="28"/>
          <w:lang w:val="ru-RU"/>
        </w:rPr>
        <w:t>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6D1DF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6D1DF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6D1DF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6D1DFF">
        <w:rPr>
          <w:rFonts w:ascii="Times New Roman" w:hAnsi="Times New Roman"/>
          <w:color w:val="000000"/>
          <w:sz w:val="28"/>
          <w:lang w:val="ru-RU"/>
        </w:rPr>
        <w:t xml:space="preserve">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85120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8512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>«Бирюк», «Хорь и Калиныч» и другие.</w:t>
      </w:r>
      <w:bookmarkEnd w:id="45"/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6D1DF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6D1DFF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 и другие.</w:t>
      </w:r>
      <w:bookmarkEnd w:id="47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6D1DF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D1DFF" w:rsidRDefault="006D1DF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bookmarkStart w:id="49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 xml:space="preserve">Сказка </w:t>
      </w:r>
      <w:r w:rsidRPr="006D1DFF">
        <w:rPr>
          <w:rFonts w:ascii="Times New Roman" w:hAnsi="Times New Roman"/>
          <w:color w:val="000000"/>
          <w:sz w:val="28"/>
          <w:lang w:val="ru-RU"/>
        </w:rPr>
        <w:t>«Повесть о том, как один мужик двух генералов прокормил»</w:t>
      </w:r>
      <w:bookmarkEnd w:id="49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6D1DF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Горький.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«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Старуха Изергиль» (легенда о Данко), </w:t>
      </w:r>
      <w:bookmarkEnd w:id="52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6D1DF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М. М. Зощенко, А. Т. Аверченко, Н. Тэффи, О. Генри, </w:t>
      </w:r>
      <w:bookmarkEnd w:id="5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«</w:t>
      </w:r>
      <w:r w:rsidRPr="006D1DFF">
        <w:rPr>
          <w:rFonts w:ascii="Times New Roman" w:hAnsi="Times New Roman"/>
          <w:color w:val="000000"/>
          <w:sz w:val="28"/>
          <w:lang w:val="ru-RU"/>
        </w:rPr>
        <w:t>Алые паруса»</w:t>
      </w:r>
      <w:bookmarkEnd w:id="54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А. А. Блока, М. И. Цветаевой </w:t>
      </w:r>
      <w:bookmarkEnd w:id="55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r w:rsidR="00975AFD">
        <w:rPr>
          <w:rFonts w:ascii="Times New Roman" w:hAnsi="Times New Roman"/>
          <w:color w:val="000000"/>
          <w:sz w:val="28"/>
          <w:lang w:val="ru-RU"/>
        </w:rPr>
        <w:t>е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3508c828-689c-452f-ba72-3d6a17920a96"/>
      <w:r w:rsidRPr="006D1DFF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</w:t>
      </w:r>
      <w:bookmarkEnd w:id="56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D1DFF">
        <w:rPr>
          <w:rFonts w:ascii="Times New Roman" w:hAnsi="Times New Roman"/>
          <w:color w:val="000000"/>
          <w:sz w:val="28"/>
          <w:lang w:val="ru-RU"/>
        </w:rPr>
        <w:t>. «Донские рассказы»</w:t>
      </w:r>
      <w:bookmarkStart w:id="57" w:name="bfb8e5e7-5dc0-4aa2-a0fb-f3372a190ccd"/>
      <w:r w:rsidR="00975A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>«Родинка»</w:t>
      </w:r>
      <w:bookmarkEnd w:id="57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6D1DFF">
        <w:rPr>
          <w:rFonts w:ascii="Times New Roman" w:hAnsi="Times New Roman"/>
          <w:color w:val="000000"/>
          <w:sz w:val="28"/>
          <w:lang w:val="ru-RU"/>
        </w:rPr>
        <w:t xml:space="preserve">«Юшка», «Неизвестный цветок» </w:t>
      </w:r>
      <w:bookmarkEnd w:id="58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="00975AFD">
        <w:rPr>
          <w:rFonts w:ascii="Times New Roman" w:hAnsi="Times New Roman"/>
          <w:color w:val="000000"/>
          <w:sz w:val="28"/>
          <w:lang w:val="ru-RU"/>
        </w:rPr>
        <w:t xml:space="preserve"> «Чудик»,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«Критики» </w:t>
      </w:r>
      <w:bookmarkEnd w:id="59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6D1DF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6D1DFF">
        <w:rPr>
          <w:rFonts w:ascii="Times New Roman" w:hAnsi="Times New Roman"/>
          <w:color w:val="000000"/>
          <w:sz w:val="28"/>
          <w:lang w:val="ru-RU"/>
        </w:rPr>
        <w:t>произведения Ф. А. Абрамова, В. П. Астафьева, Ф. А. Искандера</w:t>
      </w:r>
      <w:bookmarkEnd w:id="61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6D1DF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63" w:name="4c3792f6-c508-448f-810f-0a4e7935e4da"/>
      <w:r w:rsidRPr="006D1DFF">
        <w:rPr>
          <w:rFonts w:ascii="Times New Roman" w:hAnsi="Times New Roman"/>
          <w:color w:val="000000"/>
          <w:sz w:val="28"/>
          <w:lang w:val="ru-RU"/>
        </w:rPr>
        <w:t xml:space="preserve">П. Мериме. «Маттео Фальконе»; О. Генри. «Дары волхвов», </w:t>
      </w:r>
      <w:bookmarkEnd w:id="6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6D1DFF">
        <w:rPr>
          <w:rFonts w:ascii="Times New Roman" w:hAnsi="Times New Roman"/>
          <w:color w:val="000000"/>
          <w:sz w:val="28"/>
          <w:lang w:val="ru-RU"/>
        </w:rPr>
        <w:t xml:space="preserve"> «Житие Сергия Радонежского»</w:t>
      </w:r>
      <w:bookmarkEnd w:id="64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6D1DFF">
        <w:rPr>
          <w:rFonts w:ascii="Times New Roman" w:hAnsi="Times New Roman"/>
          <w:color w:val="000000"/>
          <w:sz w:val="28"/>
          <w:lang w:val="ru-RU"/>
        </w:rPr>
        <w:t xml:space="preserve">«К Чаадаеву», «Анчар». «Маленькие трагедии» </w:t>
      </w:r>
      <w:r w:rsidR="00975AFD">
        <w:rPr>
          <w:rFonts w:ascii="Times New Roman" w:hAnsi="Times New Roman"/>
          <w:color w:val="000000"/>
          <w:sz w:val="28"/>
          <w:lang w:val="ru-RU"/>
        </w:rPr>
        <w:t>«Моцарт и Сальери».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5"/>
      <w:r w:rsidRPr="006D1DF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6D1DFF">
        <w:rPr>
          <w:rFonts w:ascii="Times New Roman" w:hAnsi="Times New Roman"/>
          <w:color w:val="000000"/>
          <w:sz w:val="28"/>
          <w:lang w:val="ru-RU"/>
        </w:rPr>
        <w:t>«Я не хочу, чтоб свет узнал…», «Из-под таинственной, холодной полумаски…», «Нищий» и другие.</w:t>
      </w:r>
      <w:bookmarkEnd w:id="66"/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Н. В. Гоголь.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6D1DF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="00975AFD">
        <w:rPr>
          <w:rFonts w:ascii="Times New Roman" w:hAnsi="Times New Roman"/>
          <w:color w:val="000000"/>
          <w:sz w:val="28"/>
          <w:lang w:val="ru-RU"/>
        </w:rPr>
        <w:t>«Белые ночи»</w:t>
      </w:r>
      <w:bookmarkEnd w:id="6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6D1DF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0" w:name="2d584d74-2b44-43c1-bb1d-41138fc1bfb5"/>
      <w:r w:rsidRPr="006D1DFF">
        <w:rPr>
          <w:rFonts w:ascii="Times New Roman" w:hAnsi="Times New Roman"/>
          <w:color w:val="000000"/>
          <w:sz w:val="28"/>
          <w:lang w:val="ru-RU"/>
        </w:rPr>
        <w:t xml:space="preserve"> произведения И. С. Шмелёва, М. А. Осоргина</w:t>
      </w:r>
      <w:bookmarkEnd w:id="70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r w:rsidR="00975AFD">
        <w:rPr>
          <w:rFonts w:ascii="Times New Roman" w:hAnsi="Times New Roman"/>
          <w:color w:val="000000"/>
          <w:sz w:val="28"/>
          <w:lang w:val="ru-RU"/>
        </w:rPr>
        <w:t>я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на тем</w:t>
      </w:r>
      <w:r w:rsidR="00975AFD">
        <w:rPr>
          <w:rFonts w:ascii="Times New Roman" w:hAnsi="Times New Roman"/>
          <w:color w:val="000000"/>
          <w:sz w:val="28"/>
          <w:lang w:val="ru-RU"/>
        </w:rPr>
        <w:t xml:space="preserve">у «Человек и эпоха»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="002208EA">
        <w:rPr>
          <w:rFonts w:ascii="Times New Roman" w:hAnsi="Times New Roman"/>
          <w:color w:val="000000"/>
          <w:sz w:val="28"/>
          <w:lang w:val="ru-RU"/>
        </w:rPr>
        <w:t>повесть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«Собачье сердце»</w:t>
      </w:r>
      <w:bookmarkEnd w:id="71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6D1DF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D1DF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2208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произведения В.П. Астафьева, Ю.В. Бондарева, Е.И. Носова, В.Ф. Тендрякова </w:t>
      </w:r>
      <w:r w:rsidRPr="006D1DFF">
        <w:rPr>
          <w:sz w:val="28"/>
          <w:lang w:val="ru-RU"/>
        </w:rPr>
        <w:br/>
      </w:r>
      <w:bookmarkStart w:id="73" w:name="464a1461-dc27-4c8e-855e-7a4d0048dab5"/>
      <w:bookmarkEnd w:id="73"/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="002208EA">
        <w:rPr>
          <w:rFonts w:ascii="Times New Roman" w:hAnsi="Times New Roman"/>
          <w:color w:val="000000"/>
          <w:sz w:val="28"/>
          <w:lang w:val="ru-RU"/>
        </w:rPr>
        <w:t>С</w:t>
      </w:r>
      <w:r w:rsidRPr="006D1DFF">
        <w:rPr>
          <w:rFonts w:ascii="Times New Roman" w:hAnsi="Times New Roman"/>
          <w:color w:val="000000"/>
          <w:sz w:val="28"/>
          <w:lang w:val="ru-RU"/>
        </w:rPr>
        <w:t>тихотворения Н.А. Заболоцкого, К.М. Симонова, А.А. Вознесенского, Е.А. Е</w:t>
      </w:r>
      <w:r w:rsidR="002208EA">
        <w:rPr>
          <w:rFonts w:ascii="Times New Roman" w:hAnsi="Times New Roman"/>
          <w:color w:val="000000"/>
          <w:sz w:val="28"/>
          <w:lang w:val="ru-RU"/>
        </w:rPr>
        <w:t>втушенко, Р.И. Рождественского</w:t>
      </w:r>
      <w:r w:rsidRPr="006D1DFF">
        <w:rPr>
          <w:sz w:val="28"/>
          <w:lang w:val="ru-RU"/>
        </w:rPr>
        <w:br/>
      </w:r>
      <w:bookmarkStart w:id="74" w:name="adb853ee-930d-4a27-923a-b9cb0245de5e"/>
      <w:bookmarkEnd w:id="74"/>
    </w:p>
    <w:p w:rsidR="00B009C8" w:rsidRPr="006D1DFF" w:rsidRDefault="006D1D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6D1DF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6D1DF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6D1DF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6D1DF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6D1DF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6D1DF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6D1DF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6D1DF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2" w:name="0b2f85f8-e824-4e61-a1ac-4efc7fb78a2f"/>
      <w:r w:rsidR="002208EA">
        <w:rPr>
          <w:rFonts w:ascii="Times New Roman" w:hAnsi="Times New Roman"/>
          <w:color w:val="000000"/>
          <w:sz w:val="28"/>
          <w:lang w:val="ru-RU"/>
        </w:rPr>
        <w:t>(5)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«Бесы», «К морю», «К***» («Я помню чудное мгновенье…»), «Пора, мой друг, пора! Покоя сердце просит…», «Поэт», «Пророк», «Элегия» («Безумных лет угасшее веселье…»), «Я вас любил: любовь ещё, быть может…», «Я памятник себе воздвиг нерукотворный…»</w:t>
      </w:r>
      <w:bookmarkEnd w:id="82"/>
      <w:r w:rsidR="002208E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Поэма «Медный всадник». Роман в стихах «Евгений Онегин».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83" w:name="87a51fa3-c568-4583-a18a-174135483b9d"/>
      <w:r w:rsidR="002208EA">
        <w:rPr>
          <w:rFonts w:ascii="Times New Roman" w:hAnsi="Times New Roman"/>
          <w:color w:val="000000"/>
          <w:sz w:val="28"/>
          <w:lang w:val="ru-RU"/>
        </w:rPr>
        <w:t>(5)</w:t>
      </w:r>
      <w:r w:rsidRPr="006D1DFF">
        <w:rPr>
          <w:rFonts w:ascii="Times New Roman" w:hAnsi="Times New Roman"/>
          <w:color w:val="000000"/>
          <w:sz w:val="28"/>
          <w:lang w:val="ru-RU"/>
        </w:rPr>
        <w:t>«Выхожу один я на дорогу…», «Дума», «И скучно и грустно», «Нет, ни тебя так пылко я люблю…», «Пророк», «Родина», «Смерть Поэта», «Я жить хочу, хочу печали…» и другие.</w:t>
      </w:r>
      <w:bookmarkEnd w:id="83"/>
      <w:r w:rsidRPr="006D1DF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6D1DF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6D1DF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6D1DF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6D1DF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6D1DF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1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D1DF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6D1DF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B009C8" w:rsidRPr="006D1DFF" w:rsidRDefault="00B009C8">
      <w:pPr>
        <w:rPr>
          <w:lang w:val="ru-RU"/>
        </w:rPr>
        <w:sectPr w:rsidR="00B009C8" w:rsidRPr="006D1DFF">
          <w:pgSz w:w="11906" w:h="16383"/>
          <w:pgMar w:top="1134" w:right="850" w:bottom="1134" w:left="1701" w:header="720" w:footer="720" w:gutter="0"/>
          <w:cols w:space="720"/>
        </w:sect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bookmarkStart w:id="90" w:name="block-31791441"/>
      <w:bookmarkEnd w:id="2"/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009C8" w:rsidRPr="006D1DFF" w:rsidRDefault="006D1D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009C8" w:rsidRPr="006D1DFF" w:rsidRDefault="006D1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009C8" w:rsidRPr="006D1DFF" w:rsidRDefault="006D1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009C8" w:rsidRPr="006D1DFF" w:rsidRDefault="006D1D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009C8" w:rsidRPr="006D1DFF" w:rsidRDefault="006D1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009C8" w:rsidRPr="006D1DFF" w:rsidRDefault="006D1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009C8" w:rsidRPr="006D1DFF" w:rsidRDefault="006D1D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009C8" w:rsidRPr="006D1DFF" w:rsidRDefault="006D1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009C8" w:rsidRPr="006D1DFF" w:rsidRDefault="006D1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009C8" w:rsidRPr="006D1DFF" w:rsidRDefault="006D1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009C8" w:rsidRPr="006D1DFF" w:rsidRDefault="006D1D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009C8" w:rsidRPr="006D1DFF" w:rsidRDefault="006D1D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009C8" w:rsidRPr="006D1DFF" w:rsidRDefault="006D1D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009C8" w:rsidRPr="006D1DFF" w:rsidRDefault="006D1D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009C8" w:rsidRPr="006D1DFF" w:rsidRDefault="006D1D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009C8" w:rsidRPr="006D1DFF" w:rsidRDefault="006D1D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009C8" w:rsidRPr="006D1DFF" w:rsidRDefault="006D1D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009C8" w:rsidRPr="006D1DFF" w:rsidRDefault="006D1D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Default="006D1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009C8" w:rsidRPr="006D1DFF" w:rsidRDefault="006D1D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009C8" w:rsidRPr="006D1DFF" w:rsidRDefault="006D1D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009C8" w:rsidRPr="006D1DFF" w:rsidRDefault="006D1D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009C8" w:rsidRPr="006D1DFF" w:rsidRDefault="006D1D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009C8" w:rsidRPr="006D1DFF" w:rsidRDefault="006D1D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009C8" w:rsidRPr="006D1DFF" w:rsidRDefault="006D1D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009C8" w:rsidRPr="006D1DFF" w:rsidRDefault="006D1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009C8" w:rsidRPr="006D1DFF" w:rsidRDefault="006D1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009C8" w:rsidRPr="006D1DFF" w:rsidRDefault="006D1D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009C8" w:rsidRPr="006D1DFF" w:rsidRDefault="006D1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009C8" w:rsidRPr="006D1DFF" w:rsidRDefault="006D1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009C8" w:rsidRPr="006D1DFF" w:rsidRDefault="006D1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009C8" w:rsidRPr="006D1DFF" w:rsidRDefault="006D1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09C8" w:rsidRPr="006D1DFF" w:rsidRDefault="006D1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009C8" w:rsidRPr="006D1DFF" w:rsidRDefault="006D1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009C8" w:rsidRPr="006D1DFF" w:rsidRDefault="006D1D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009C8" w:rsidRPr="006D1DFF" w:rsidRDefault="006D1D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09C8" w:rsidRPr="006D1DFF" w:rsidRDefault="006D1D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009C8" w:rsidRPr="006D1DFF" w:rsidRDefault="006D1D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009C8" w:rsidRPr="006D1DFF" w:rsidRDefault="006D1D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009C8" w:rsidRPr="006D1DFF" w:rsidRDefault="006D1D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009C8" w:rsidRPr="006D1DFF" w:rsidRDefault="006D1D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009C8" w:rsidRPr="006D1DFF" w:rsidRDefault="006D1D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009C8" w:rsidRDefault="006D1D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009C8" w:rsidRPr="006D1DFF" w:rsidRDefault="006D1D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009C8" w:rsidRPr="006D1DFF" w:rsidRDefault="006D1D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009C8" w:rsidRPr="006D1DFF" w:rsidRDefault="006D1D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009C8" w:rsidRPr="006D1DFF" w:rsidRDefault="006D1D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009C8" w:rsidRPr="006D1DFF" w:rsidRDefault="006D1D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009C8" w:rsidRPr="006D1DFF" w:rsidRDefault="006D1D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009C8" w:rsidRPr="006D1DFF" w:rsidRDefault="006D1D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009C8" w:rsidRPr="006D1DFF" w:rsidRDefault="006D1DF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009C8" w:rsidRPr="0085120A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85120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009C8" w:rsidRPr="006D1DFF" w:rsidRDefault="006D1D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009C8" w:rsidRPr="006D1DFF" w:rsidRDefault="006D1D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009C8" w:rsidRPr="006D1DFF" w:rsidRDefault="006D1D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009C8" w:rsidRPr="006D1DFF" w:rsidRDefault="006D1D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009C8" w:rsidRPr="006D1DFF" w:rsidRDefault="006D1DF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009C8" w:rsidRPr="0085120A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85120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009C8" w:rsidRPr="006D1DFF" w:rsidRDefault="006D1D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009C8" w:rsidRPr="006D1DFF" w:rsidRDefault="006D1D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009C8" w:rsidRPr="006D1DFF" w:rsidRDefault="006D1D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009C8" w:rsidRPr="006D1DFF" w:rsidRDefault="006D1D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009C8" w:rsidRPr="006D1DFF" w:rsidRDefault="006D1DF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009C8" w:rsidRPr="0085120A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85120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009C8" w:rsidRPr="006D1DFF" w:rsidRDefault="006D1DF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009C8" w:rsidRPr="0085120A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85120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left="120"/>
        <w:jc w:val="both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9C8" w:rsidRPr="006D1DFF" w:rsidRDefault="00B009C8">
      <w:pPr>
        <w:spacing w:after="0" w:line="264" w:lineRule="auto"/>
        <w:ind w:left="120"/>
        <w:jc w:val="both"/>
        <w:rPr>
          <w:lang w:val="ru-RU"/>
        </w:rPr>
      </w:pP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009C8" w:rsidRPr="006D1DFF" w:rsidRDefault="006D1DF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009C8" w:rsidRPr="0085120A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85120A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D1DF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009C8" w:rsidRPr="006D1DFF" w:rsidRDefault="006D1DFF">
      <w:pPr>
        <w:spacing w:after="0" w:line="264" w:lineRule="auto"/>
        <w:ind w:firstLine="600"/>
        <w:jc w:val="both"/>
        <w:rPr>
          <w:lang w:val="ru-RU"/>
        </w:rPr>
      </w:pPr>
      <w:r w:rsidRPr="006D1DF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009C8" w:rsidRPr="006D1DFF" w:rsidRDefault="00B009C8">
      <w:pPr>
        <w:rPr>
          <w:lang w:val="ru-RU"/>
        </w:rPr>
        <w:sectPr w:rsidR="00B009C8" w:rsidRPr="006D1DFF">
          <w:pgSz w:w="11906" w:h="16383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bookmarkStart w:id="91" w:name="block-31791442"/>
      <w:bookmarkEnd w:id="90"/>
      <w:r w:rsidRPr="006D1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009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009C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009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2208EA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«Бирюк», «Хорь и Калиныч» и др. </w:t>
            </w:r>
            <w:r w:rsidRPr="002208E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2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</w:t>
            </w:r>
            <w:r w:rsidR="002208EA">
              <w:rPr>
                <w:rFonts w:ascii="Times New Roman" w:hAnsi="Times New Roman"/>
                <w:color w:val="000000"/>
                <w:sz w:val="24"/>
                <w:lang w:val="ru-RU"/>
              </w:rPr>
              <w:t>, «Алые паруса»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</w:t>
            </w:r>
            <w:r w:rsidR="002208E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Необычайное приключение, бывшее с Владим</w:t>
            </w:r>
            <w:r w:rsidR="002208EA">
              <w:rPr>
                <w:rFonts w:ascii="Times New Roman" w:hAnsi="Times New Roman"/>
                <w:color w:val="000000"/>
                <w:sz w:val="24"/>
                <w:lang w:val="ru-RU"/>
              </w:rPr>
              <w:t>иром Маяковским летом на даче»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</w:t>
            </w:r>
            <w:r w:rsidR="002208EA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2208EA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«Юшка»,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</w:t>
            </w:r>
            <w:r w:rsidR="00220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ример, «Чудик», «Критики»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Ахмадулиной, Б.Ш. Окуджавы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Ф. А. Абрамова, В. П. Астафьева,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Default="006D1DFF" w:rsidP="005F0CA1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="005F0CA1">
              <w:rPr>
                <w:rFonts w:ascii="Times New Roman" w:hAnsi="Times New Roman"/>
                <w:color w:val="000000"/>
                <w:sz w:val="24"/>
              </w:rPr>
              <w:t>«Дары волхвов»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009C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85120A" w:rsidRDefault="005F0CA1" w:rsidP="005F0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</w:t>
            </w:r>
            <w:r w:rsidR="006D1DFF"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>«Ася»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 «Белые ночи»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Булгаков Повесть «Собачье сердце»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ь», «Два солдата», «Поединок» 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009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елям и судиям», «Памятник»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bookmarkStart w:id="92" w:name="block-3179144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B009C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«Маугли», «Рикки-Тикки-Тави» и др.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B009C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B009C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прозе «Русский язык».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 w:rsidP="005F0CA1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миром Маяковским летом на даче».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иром Маяковским летом на даче».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«Родинка».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5F0C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5F0CA1" w:rsidP="005F0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«Юшка».</w:t>
            </w:r>
            <w:r w:rsidR="006D1DFF"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ind w:left="135"/>
              <w:jc w:val="center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rPr>
                <w:lang w:val="ru-RU"/>
              </w:rPr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rPr>
                <w:lang w:val="ru-RU"/>
              </w:rPr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 w:rsidP="005F0CA1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«Чудик», «Критики» и др.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</w:t>
            </w:r>
            <w:r>
              <w:rPr>
                <w:rFonts w:ascii="Times New Roman" w:hAnsi="Times New Roman"/>
                <w:color w:val="000000"/>
                <w:sz w:val="24"/>
              </w:rPr>
              <w:t>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 «Критики».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ind w:left="135"/>
              <w:jc w:val="center"/>
              <w:rPr>
                <w:lang w:val="ru-RU"/>
              </w:rPr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rPr>
                <w:lang w:val="ru-RU"/>
              </w:rPr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«Чудик»,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«Критики».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поэтов): например, стихотворения М. И. Цветаевой, Е. А. Евтушенко, Б.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Ахмадулиной, Б.Ш. Окуджавы.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Ф. А. Искандера и др.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тика. О. Генри. «Дары волхвов».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B009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произведение по выбору). Наприме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р, «Житие Сергия Радонежского».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в житии, их историческая обусловленность и вневременной смысл.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85120A" w:rsidRDefault="006D1DFF" w:rsidP="005F0CA1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</w:t>
            </w:r>
            <w:r w:rsidR="005F0CA1">
              <w:rPr>
                <w:rFonts w:ascii="Times New Roman" w:hAnsi="Times New Roman"/>
                <w:color w:val="000000"/>
                <w:sz w:val="24"/>
                <w:lang w:val="ru-RU"/>
              </w:rPr>
              <w:t>«Моцарт и Сальери».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драматургии А.С. Пушкина. Тематика и проблематика, своеобразие конфликта.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</w:t>
            </w: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>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5F0CA1" w:rsidP="005F0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</w:t>
            </w:r>
            <w:r w:rsidR="006D1DFF"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«Ася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="006D1DFF"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5F0CA1" w:rsidP="005F0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Повесть «Ася». </w:t>
            </w:r>
            <w:r w:rsidR="006D1DFF"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ind w:left="135"/>
              <w:jc w:val="center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B00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Pr="005F0CA1" w:rsidRDefault="006D1DFF">
            <w:pPr>
              <w:spacing w:after="0"/>
              <w:rPr>
                <w:lang w:val="ru-RU"/>
              </w:rPr>
            </w:pPr>
            <w:r w:rsidRPr="005F0CA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85120A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 </w:t>
            </w: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85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Ахматовой.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«Собачье сердце»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>«Собачье сердце»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Литературные произведения о Великой Отечественной войне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В.Ф. Тендрякова и др.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В.Ф. Тендрякова и др.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Р.И. Рождественского.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>
            <w:pPr>
              <w:spacing w:after="0"/>
              <w:ind w:left="135"/>
              <w:jc w:val="center"/>
              <w:rPr>
                <w:lang w:val="ru-RU"/>
              </w:rPr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 w:rsidP="00B71355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</w:t>
            </w:r>
            <w:r w:rsidR="00B71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Р.И. Рождественского. </w:t>
            </w: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>
            <w:pPr>
              <w:spacing w:after="0"/>
              <w:ind w:left="135"/>
              <w:jc w:val="center"/>
              <w:rPr>
                <w:lang w:val="ru-RU"/>
              </w:rPr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B009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Pr="00B71355" w:rsidRDefault="006D1DFF">
            <w:pPr>
              <w:spacing w:after="0"/>
              <w:rPr>
                <w:lang w:val="ru-RU"/>
              </w:rPr>
            </w:pPr>
            <w:r w:rsidRPr="00B713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B009C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09C8" w:rsidRDefault="00B00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C8" w:rsidRDefault="00B009C8"/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09C8" w:rsidRPr="000B2C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1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09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009C8" w:rsidRDefault="00B009C8">
            <w:pPr>
              <w:spacing w:after="0"/>
              <w:ind w:left="135"/>
            </w:pPr>
          </w:p>
        </w:tc>
      </w:tr>
      <w:tr w:rsidR="00B00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Pr="006D1DFF" w:rsidRDefault="006D1DFF">
            <w:pPr>
              <w:spacing w:after="0"/>
              <w:ind w:left="135"/>
              <w:rPr>
                <w:lang w:val="ru-RU"/>
              </w:rPr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 w:rsidRPr="006D1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009C8" w:rsidRDefault="006D1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C8" w:rsidRDefault="00B009C8"/>
        </w:tc>
      </w:tr>
    </w:tbl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B009C8">
      <w:pPr>
        <w:sectPr w:rsidR="00B0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C8" w:rsidRDefault="006D1DFF">
      <w:pPr>
        <w:spacing w:after="0"/>
        <w:ind w:left="120"/>
      </w:pPr>
      <w:bookmarkStart w:id="93" w:name="block-3179144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09C8" w:rsidRDefault="006D1D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09C8" w:rsidRDefault="00B009C8">
      <w:pPr>
        <w:spacing w:after="0" w:line="480" w:lineRule="auto"/>
        <w:ind w:left="120"/>
      </w:pPr>
    </w:p>
    <w:p w:rsidR="00B009C8" w:rsidRDefault="00B009C8">
      <w:pPr>
        <w:spacing w:after="0" w:line="480" w:lineRule="auto"/>
        <w:ind w:left="120"/>
      </w:pPr>
    </w:p>
    <w:p w:rsidR="00B009C8" w:rsidRDefault="00B009C8">
      <w:pPr>
        <w:spacing w:after="0"/>
        <w:ind w:left="120"/>
      </w:pPr>
    </w:p>
    <w:p w:rsidR="00B009C8" w:rsidRDefault="006D1D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09C8" w:rsidRDefault="00B009C8">
      <w:pPr>
        <w:spacing w:after="0" w:line="480" w:lineRule="auto"/>
        <w:ind w:left="120"/>
      </w:pPr>
    </w:p>
    <w:p w:rsidR="00B009C8" w:rsidRDefault="00B009C8">
      <w:pPr>
        <w:spacing w:after="0"/>
        <w:ind w:left="120"/>
      </w:pPr>
    </w:p>
    <w:p w:rsidR="00B009C8" w:rsidRPr="006D1DFF" w:rsidRDefault="006D1DFF">
      <w:pPr>
        <w:spacing w:after="0" w:line="480" w:lineRule="auto"/>
        <w:ind w:left="120"/>
        <w:rPr>
          <w:lang w:val="ru-RU"/>
        </w:rPr>
      </w:pPr>
      <w:r w:rsidRPr="006D1D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09C8" w:rsidRPr="006D1DFF" w:rsidRDefault="00B009C8">
      <w:pPr>
        <w:spacing w:after="0" w:line="480" w:lineRule="auto"/>
        <w:ind w:left="120"/>
        <w:rPr>
          <w:lang w:val="ru-RU"/>
        </w:rPr>
      </w:pPr>
    </w:p>
    <w:p w:rsidR="00B009C8" w:rsidRPr="006D1DFF" w:rsidRDefault="00B009C8">
      <w:pPr>
        <w:rPr>
          <w:lang w:val="ru-RU"/>
        </w:rPr>
        <w:sectPr w:rsidR="00B009C8" w:rsidRPr="006D1DF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6D1DFF" w:rsidRPr="006D1DFF" w:rsidRDefault="006D1DFF">
      <w:pPr>
        <w:rPr>
          <w:lang w:val="ru-RU"/>
        </w:rPr>
      </w:pPr>
    </w:p>
    <w:sectPr w:rsidR="006D1DFF" w:rsidRPr="006D1D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806"/>
    <w:multiLevelType w:val="multilevel"/>
    <w:tmpl w:val="8DA0B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C4FC2"/>
    <w:multiLevelType w:val="multilevel"/>
    <w:tmpl w:val="2A60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35442"/>
    <w:multiLevelType w:val="multilevel"/>
    <w:tmpl w:val="5FB66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03D41"/>
    <w:multiLevelType w:val="multilevel"/>
    <w:tmpl w:val="44585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5A6B"/>
    <w:multiLevelType w:val="multilevel"/>
    <w:tmpl w:val="09927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42A8D"/>
    <w:multiLevelType w:val="multilevel"/>
    <w:tmpl w:val="1F903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C28DA"/>
    <w:multiLevelType w:val="multilevel"/>
    <w:tmpl w:val="B9208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C289A"/>
    <w:multiLevelType w:val="multilevel"/>
    <w:tmpl w:val="90BAB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C29AC"/>
    <w:multiLevelType w:val="multilevel"/>
    <w:tmpl w:val="BEA8B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1F3CD3"/>
    <w:multiLevelType w:val="multilevel"/>
    <w:tmpl w:val="62F8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DC5C88"/>
    <w:multiLevelType w:val="multilevel"/>
    <w:tmpl w:val="17348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7635C"/>
    <w:multiLevelType w:val="multilevel"/>
    <w:tmpl w:val="0016A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E31FF7"/>
    <w:multiLevelType w:val="multilevel"/>
    <w:tmpl w:val="FC16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974E3"/>
    <w:multiLevelType w:val="multilevel"/>
    <w:tmpl w:val="FBA0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16761"/>
    <w:multiLevelType w:val="multilevel"/>
    <w:tmpl w:val="8094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371A8B"/>
    <w:multiLevelType w:val="multilevel"/>
    <w:tmpl w:val="F29CD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CA67C3"/>
    <w:multiLevelType w:val="multilevel"/>
    <w:tmpl w:val="EF84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FB2144"/>
    <w:multiLevelType w:val="multilevel"/>
    <w:tmpl w:val="C4B61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533E8A"/>
    <w:multiLevelType w:val="multilevel"/>
    <w:tmpl w:val="E554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CB1414"/>
    <w:multiLevelType w:val="multilevel"/>
    <w:tmpl w:val="DEC6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C111C"/>
    <w:multiLevelType w:val="multilevel"/>
    <w:tmpl w:val="3FB6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A954F3"/>
    <w:multiLevelType w:val="multilevel"/>
    <w:tmpl w:val="61B2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371C7F"/>
    <w:multiLevelType w:val="multilevel"/>
    <w:tmpl w:val="D29E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19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15"/>
  </w:num>
  <w:num w:numId="16">
    <w:abstractNumId w:val="10"/>
  </w:num>
  <w:num w:numId="17">
    <w:abstractNumId w:val="20"/>
  </w:num>
  <w:num w:numId="18">
    <w:abstractNumId w:val="18"/>
  </w:num>
  <w:num w:numId="19">
    <w:abstractNumId w:val="3"/>
  </w:num>
  <w:num w:numId="20">
    <w:abstractNumId w:val="17"/>
  </w:num>
  <w:num w:numId="21">
    <w:abstractNumId w:val="12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09C8"/>
    <w:rsid w:val="000B2C35"/>
    <w:rsid w:val="002208EA"/>
    <w:rsid w:val="005F0CA1"/>
    <w:rsid w:val="006D1DFF"/>
    <w:rsid w:val="0085120A"/>
    <w:rsid w:val="00975AFD"/>
    <w:rsid w:val="00B009C8"/>
    <w:rsid w:val="00B71355"/>
    <w:rsid w:val="00F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E9D3"/>
  <w15:docId w15:val="{AD42A133-9AD2-4414-A1F1-6DD96883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326" Type="http://schemas.openxmlformats.org/officeDocument/2006/relationships/hyperlink" Target="https://m.edsoo.ru/8bc3808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f82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c61a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3b2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170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b04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ce2" TargetMode="External"/><Relationship Id="rId152" Type="http://schemas.openxmlformats.org/officeDocument/2006/relationships/hyperlink" Target="https://m.edsoo.ru/8a1970fc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415" Type="http://schemas.openxmlformats.org/officeDocument/2006/relationships/hyperlink" Target="https://m.edsoo.ru/8bc43770" TargetMode="External"/><Relationship Id="rId457" Type="http://schemas.openxmlformats.org/officeDocument/2006/relationships/fontTable" Target="fontTable.xm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6b60" TargetMode="External"/><Relationship Id="rId359" Type="http://schemas.openxmlformats.org/officeDocument/2006/relationships/hyperlink" Target="https://m.edsoo.ru/8bc3cfa6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128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84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328" Type="http://schemas.openxmlformats.org/officeDocument/2006/relationships/hyperlink" Target="https://m.edsoo.ru/8bc382b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f6d4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70e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41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6e0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35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63" Type="http://schemas.openxmlformats.org/officeDocument/2006/relationships/hyperlink" Target="https://m.edsoo.ru/8bc2fa54" TargetMode="External"/><Relationship Id="rId319" Type="http://schemas.openxmlformats.org/officeDocument/2006/relationships/hyperlink" Target="https://m.edsoo.ru/8bc373f8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e06" TargetMode="External"/><Relationship Id="rId165" Type="http://schemas.openxmlformats.org/officeDocument/2006/relationships/hyperlink" Target="https://m.edsoo.ru/8a198754" TargetMode="External"/><Relationship Id="rId372" Type="http://schemas.openxmlformats.org/officeDocument/2006/relationships/hyperlink" Target="https://m.edsoo.ru/8bc3f0f8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ba6" TargetMode="External"/><Relationship Id="rId274" Type="http://schemas.openxmlformats.org/officeDocument/2006/relationships/hyperlink" Target="https://m.edsoo.ru/8bc30f1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838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14a" TargetMode="External"/><Relationship Id="rId341" Type="http://schemas.openxmlformats.org/officeDocument/2006/relationships/hyperlink" Target="https://m.edsoo.ru/8bc3a5da" TargetMode="External"/><Relationship Id="rId383" Type="http://schemas.openxmlformats.org/officeDocument/2006/relationships/hyperlink" Target="https://m.edsoo.ru/8bc3f8f0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65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87" Type="http://schemas.openxmlformats.org/officeDocument/2006/relationships/hyperlink" Target="https://m.edsoo.ru/8bc29050" TargetMode="External"/><Relationship Id="rId352" Type="http://schemas.openxmlformats.org/officeDocument/2006/relationships/hyperlink" Target="https://m.edsoo.ru/8bc3ba0c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212" Type="http://schemas.openxmlformats.org/officeDocument/2006/relationships/hyperlink" Target="https://m.edsoo.ru/8bc26e9a" TargetMode="External"/><Relationship Id="rId254" Type="http://schemas.openxmlformats.org/officeDocument/2006/relationships/hyperlink" Target="https://m.edsoo.ru/8bc2e924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4e6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610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63" Type="http://schemas.openxmlformats.org/officeDocument/2006/relationships/hyperlink" Target="https://m.edsoo.ru/8bc3d4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c8e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98e" TargetMode="External"/><Relationship Id="rId332" Type="http://schemas.openxmlformats.org/officeDocument/2006/relationships/hyperlink" Target="https://m.edsoo.ru/8bc3909a" TargetMode="External"/><Relationship Id="rId374" Type="http://schemas.openxmlformats.org/officeDocument/2006/relationships/hyperlink" Target="https://m.edsoo.ru/8bc3f40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f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749c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fee" TargetMode="External"/><Relationship Id="rId389" Type="http://schemas.openxmlformats.org/officeDocument/2006/relationships/hyperlink" Target="https://m.edsoo.ru/8bc40692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316" Type="http://schemas.openxmlformats.org/officeDocument/2006/relationships/hyperlink" Target="https://m.edsoo.ru/8bc369ee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c68" TargetMode="External"/><Relationship Id="rId162" Type="http://schemas.openxmlformats.org/officeDocument/2006/relationships/hyperlink" Target="https://m.edsoo.ru/8a197fa2" TargetMode="External"/><Relationship Id="rId218" Type="http://schemas.openxmlformats.org/officeDocument/2006/relationships/hyperlink" Target="https://m.edsoo.ru/8bc2b06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3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69" Type="http://schemas.openxmlformats.org/officeDocument/2006/relationships/hyperlink" Target="https://m.edsoo.ru/8bc3e356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38" Type="http://schemas.openxmlformats.org/officeDocument/2006/relationships/hyperlink" Target="https://m.edsoo.ru/8bc39d9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29c" TargetMode="External"/><Relationship Id="rId184" Type="http://schemas.openxmlformats.org/officeDocument/2006/relationships/hyperlink" Target="https://m.edsoo.ru/8a199c3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47" Type="http://schemas.openxmlformats.org/officeDocument/2006/relationships/hyperlink" Target="https://m.edsoo.ru/8bc46c9a" TargetMode="External"/><Relationship Id="rId251" Type="http://schemas.openxmlformats.org/officeDocument/2006/relationships/hyperlink" Target="https://m.edsoo.ru/8bc2e4b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20a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3b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318" Type="http://schemas.openxmlformats.org/officeDocument/2006/relationships/hyperlink" Target="https://m.edsoo.ru/8bc37bd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268" TargetMode="External"/><Relationship Id="rId371" Type="http://schemas.openxmlformats.org/officeDocument/2006/relationships/hyperlink" Target="https://m.edsoo.ru/8bc3e55e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73" Type="http://schemas.openxmlformats.org/officeDocument/2006/relationships/hyperlink" Target="https://m.edsoo.ru/8bc30cf6" TargetMode="External"/><Relationship Id="rId329" Type="http://schemas.openxmlformats.org/officeDocument/2006/relationships/hyperlink" Target="https://m.edsoo.ru/8bc38c9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72a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38" Type="http://schemas.openxmlformats.org/officeDocument/2006/relationships/hyperlink" Target="https://m.edsoo.ru/8bc45fe8" TargetMode="External"/><Relationship Id="rId242" Type="http://schemas.openxmlformats.org/officeDocument/2006/relationships/hyperlink" Target="https://m.edsoo.ru/8bc2d920" TargetMode="External"/><Relationship Id="rId284" Type="http://schemas.openxmlformats.org/officeDocument/2006/relationships/hyperlink" Target="https://m.edsoo.ru/8bc32e6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58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d78" TargetMode="External"/><Relationship Id="rId253" Type="http://schemas.openxmlformats.org/officeDocument/2006/relationships/hyperlink" Target="https://m.edsoo.ru/8bc2e7f8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75a6" TargetMode="External"/><Relationship Id="rId155" Type="http://schemas.openxmlformats.org/officeDocument/2006/relationships/hyperlink" Target="https://m.edsoo.ru/8a1974e4" TargetMode="External"/><Relationship Id="rId197" Type="http://schemas.openxmlformats.org/officeDocument/2006/relationships/hyperlink" Target="https://m.edsoo.ru/8bc27da4" TargetMode="External"/><Relationship Id="rId362" Type="http://schemas.openxmlformats.org/officeDocument/2006/relationships/hyperlink" Target="https://m.edsoo.ru/8bc3d32a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2fb6c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876" TargetMode="External"/><Relationship Id="rId331" Type="http://schemas.openxmlformats.org/officeDocument/2006/relationships/hyperlink" Target="https://m.edsoo.ru/8bc38f78" TargetMode="External"/><Relationship Id="rId373" Type="http://schemas.openxmlformats.org/officeDocument/2006/relationships/hyperlink" Target="https://m.edsoo.ru/8bc3f256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e58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0de" TargetMode="External"/><Relationship Id="rId300" Type="http://schemas.openxmlformats.org/officeDocument/2006/relationships/hyperlink" Target="https://m.edsoo.ru/8bc3554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77" Type="http://schemas.openxmlformats.org/officeDocument/2006/relationships/hyperlink" Target="https://m.edsoo.ru/8a199258" TargetMode="External"/><Relationship Id="rId342" Type="http://schemas.openxmlformats.org/officeDocument/2006/relationships/hyperlink" Target="https://m.edsoo.ru/8bc3a6f2" TargetMode="External"/><Relationship Id="rId384" Type="http://schemas.openxmlformats.org/officeDocument/2006/relationships/hyperlink" Target="https://m.edsoo.ru/8bc3fb48" TargetMode="External"/><Relationship Id="rId202" Type="http://schemas.openxmlformats.org/officeDocument/2006/relationships/hyperlink" Target="https://m.edsoo.ru/8bc288a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85a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53" Type="http://schemas.openxmlformats.org/officeDocument/2006/relationships/hyperlink" Target="https://m.edsoo.ru/8bc3be9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26227</Words>
  <Characters>149499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2024-09-03T07:39:00Z</cp:lastPrinted>
  <dcterms:created xsi:type="dcterms:W3CDTF">2024-06-21T05:27:00Z</dcterms:created>
  <dcterms:modified xsi:type="dcterms:W3CDTF">2024-09-12T04:36:00Z</dcterms:modified>
</cp:coreProperties>
</file>