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57900019"/>
    <w:bookmarkStart w:id="1" w:name="_GoBack"/>
    <w:p w:rsidR="00410A4F" w:rsidRPr="00B420C7" w:rsidRDefault="008914F5" w:rsidP="00410A4F">
      <w:pPr>
        <w:spacing w:after="0" w:line="408" w:lineRule="auto"/>
        <w:ind w:left="120"/>
        <w:jc w:val="center"/>
        <w:rPr>
          <w:lang w:val="ru-RU"/>
        </w:rPr>
      </w:pPr>
      <w:r w:rsidRPr="008914F5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75.5pt;height:735.75pt" o:ole="">
            <v:imagedata r:id="rId4" o:title=""/>
          </v:shape>
          <o:OLEObject Type="Embed" ProgID="AcroExch.Document.DC" ShapeID="_x0000_i1046" DrawAspect="Content" ObjectID="_1819014712" r:id="rId5"/>
        </w:object>
      </w:r>
      <w:bookmarkEnd w:id="1"/>
      <w:r w:rsidR="00410A4F" w:rsidRPr="00B420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0A4F" w:rsidRPr="00B420C7" w:rsidRDefault="00410A4F" w:rsidP="00410A4F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r w:rsidRPr="00B420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0A4F" w:rsidRPr="009731E6" w:rsidRDefault="00410A4F" w:rsidP="00410A4F">
      <w:pPr>
        <w:spacing w:after="0" w:line="408" w:lineRule="auto"/>
        <w:ind w:left="120"/>
        <w:jc w:val="center"/>
        <w:rPr>
          <w:lang w:val="ru-RU"/>
        </w:rPr>
      </w:pPr>
      <w:r w:rsidRPr="00B420C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20C7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9731E6">
        <w:rPr>
          <w:rFonts w:ascii="Times New Roman" w:hAnsi="Times New Roman"/>
          <w:b/>
          <w:color w:val="000000"/>
          <w:sz w:val="28"/>
          <w:lang w:val="ru-RU"/>
        </w:rPr>
        <w:t>ОУ Павло-Антоновская ООШ</w:t>
      </w:r>
    </w:p>
    <w:p w:rsidR="00410A4F" w:rsidRPr="009731E6" w:rsidRDefault="00410A4F" w:rsidP="00410A4F">
      <w:pPr>
        <w:spacing w:after="0"/>
        <w:ind w:left="120"/>
        <w:rPr>
          <w:lang w:val="ru-RU"/>
        </w:rPr>
      </w:pPr>
    </w:p>
    <w:p w:rsidR="00410A4F" w:rsidRPr="009731E6" w:rsidRDefault="00410A4F" w:rsidP="00410A4F">
      <w:pPr>
        <w:spacing w:after="0"/>
        <w:ind w:left="120"/>
        <w:rPr>
          <w:lang w:val="ru-RU"/>
        </w:rPr>
      </w:pPr>
    </w:p>
    <w:p w:rsidR="00410A4F" w:rsidRPr="009731E6" w:rsidRDefault="00410A4F" w:rsidP="00410A4F">
      <w:pPr>
        <w:spacing w:after="0"/>
        <w:ind w:left="120"/>
        <w:rPr>
          <w:lang w:val="ru-RU"/>
        </w:rPr>
      </w:pPr>
    </w:p>
    <w:p w:rsidR="00410A4F" w:rsidRPr="009731E6" w:rsidRDefault="00410A4F" w:rsidP="00410A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0A4F" w:rsidRPr="008914F5" w:rsidTr="003B260E">
        <w:tc>
          <w:tcPr>
            <w:tcW w:w="3114" w:type="dxa"/>
          </w:tcPr>
          <w:p w:rsidR="00410A4F" w:rsidRPr="0040209D" w:rsidRDefault="00410A4F" w:rsidP="003B26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0A4F" w:rsidRPr="008944ED" w:rsidRDefault="00410A4F" w:rsidP="003B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10A4F" w:rsidRDefault="00410A4F" w:rsidP="003B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10A4F" w:rsidRDefault="00410A4F" w:rsidP="003B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0A4F" w:rsidRPr="0040209D" w:rsidRDefault="00410A4F" w:rsidP="003B2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0A4F" w:rsidRPr="0040209D" w:rsidRDefault="00410A4F" w:rsidP="003B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0A4F" w:rsidRPr="008944ED" w:rsidRDefault="00410A4F" w:rsidP="003B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10A4F" w:rsidRDefault="00410A4F" w:rsidP="003B2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________Дудина С.Н.</w:t>
            </w:r>
          </w:p>
          <w:p w:rsidR="00410A4F" w:rsidRDefault="00410A4F" w:rsidP="003B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2025г.</w:t>
            </w:r>
          </w:p>
          <w:p w:rsidR="00410A4F" w:rsidRPr="0040209D" w:rsidRDefault="00410A4F" w:rsidP="003B2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0A4F" w:rsidRDefault="00410A4F" w:rsidP="003B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0A4F" w:rsidRPr="008944ED" w:rsidRDefault="00410A4F" w:rsidP="003B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 Павло-Антоновская ООШ</w:t>
            </w:r>
          </w:p>
          <w:p w:rsidR="00410A4F" w:rsidRPr="008944ED" w:rsidRDefault="00410A4F" w:rsidP="003B2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________Ряполова А.С.</w:t>
            </w:r>
          </w:p>
          <w:p w:rsidR="00410A4F" w:rsidRDefault="00410A4F" w:rsidP="003B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</w:p>
          <w:p w:rsidR="00410A4F" w:rsidRDefault="00410A4F" w:rsidP="003B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410A4F" w:rsidRPr="0040209D" w:rsidRDefault="00410A4F" w:rsidP="003B2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0A4F" w:rsidRPr="00B420C7" w:rsidRDefault="00410A4F" w:rsidP="00410A4F">
      <w:pPr>
        <w:spacing w:after="0"/>
        <w:ind w:left="120"/>
        <w:rPr>
          <w:lang w:val="ru-RU"/>
        </w:rPr>
      </w:pPr>
    </w:p>
    <w:p w:rsidR="00410A4F" w:rsidRPr="00B420C7" w:rsidRDefault="00410A4F" w:rsidP="00410A4F">
      <w:pPr>
        <w:spacing w:after="0"/>
        <w:ind w:left="120"/>
        <w:rPr>
          <w:lang w:val="ru-RU"/>
        </w:rPr>
      </w:pPr>
      <w:r w:rsidRPr="00B420C7">
        <w:rPr>
          <w:rFonts w:ascii="Times New Roman" w:hAnsi="Times New Roman"/>
          <w:color w:val="000000"/>
          <w:sz w:val="28"/>
          <w:lang w:val="ru-RU"/>
        </w:rPr>
        <w:t>‌</w:t>
      </w:r>
    </w:p>
    <w:p w:rsidR="00F74C49" w:rsidRPr="00B01BF6" w:rsidRDefault="00F74C49">
      <w:pPr>
        <w:spacing w:after="0"/>
        <w:ind w:left="120"/>
        <w:rPr>
          <w:lang w:val="ru-RU"/>
        </w:rPr>
      </w:pPr>
    </w:p>
    <w:p w:rsidR="00F74C49" w:rsidRPr="00B01BF6" w:rsidRDefault="00F74C49">
      <w:pPr>
        <w:spacing w:after="0"/>
        <w:ind w:left="120"/>
        <w:rPr>
          <w:lang w:val="ru-RU"/>
        </w:rPr>
      </w:pPr>
    </w:p>
    <w:p w:rsidR="00F74C49" w:rsidRPr="00B01BF6" w:rsidRDefault="00F74C49">
      <w:pPr>
        <w:spacing w:after="0"/>
        <w:ind w:left="120"/>
        <w:rPr>
          <w:lang w:val="ru-RU"/>
        </w:rPr>
      </w:pPr>
    </w:p>
    <w:p w:rsidR="00F74C49" w:rsidRPr="00410A4F" w:rsidRDefault="00640961">
      <w:pPr>
        <w:spacing w:after="0" w:line="408" w:lineRule="auto"/>
        <w:ind w:left="120"/>
        <w:jc w:val="center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4C49" w:rsidRPr="00410A4F" w:rsidRDefault="00640961">
      <w:pPr>
        <w:spacing w:after="0" w:line="408" w:lineRule="auto"/>
        <w:ind w:left="120"/>
        <w:jc w:val="center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7419835)</w:t>
      </w:r>
    </w:p>
    <w:p w:rsidR="00F74C49" w:rsidRPr="00410A4F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640961">
      <w:pPr>
        <w:spacing w:after="0" w:line="408" w:lineRule="auto"/>
        <w:ind w:left="120"/>
        <w:jc w:val="center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74C49" w:rsidRPr="00B01BF6" w:rsidRDefault="00640961">
      <w:pPr>
        <w:spacing w:after="0" w:line="408" w:lineRule="auto"/>
        <w:ind w:left="120"/>
        <w:jc w:val="center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F74C49">
      <w:pPr>
        <w:spacing w:after="0"/>
        <w:ind w:left="120"/>
        <w:jc w:val="center"/>
        <w:rPr>
          <w:lang w:val="ru-RU"/>
        </w:rPr>
      </w:pPr>
    </w:p>
    <w:p w:rsidR="00F74C49" w:rsidRPr="00B01BF6" w:rsidRDefault="00640961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B01BF6">
        <w:rPr>
          <w:rFonts w:ascii="Times New Roman" w:hAnsi="Times New Roman"/>
          <w:b/>
          <w:color w:val="000000"/>
          <w:sz w:val="28"/>
          <w:lang w:val="ru-RU"/>
        </w:rPr>
        <w:t>Павло-Антоновка</w:t>
      </w:r>
      <w:bookmarkEnd w:id="2"/>
      <w:r w:rsidRPr="00B01B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B01BF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F74C49" w:rsidRPr="00B01BF6" w:rsidRDefault="00F74C49">
      <w:pPr>
        <w:spacing w:after="0"/>
        <w:ind w:left="120"/>
        <w:rPr>
          <w:lang w:val="ru-RU"/>
        </w:rPr>
      </w:pPr>
    </w:p>
    <w:p w:rsidR="00F74C49" w:rsidRPr="00B01BF6" w:rsidRDefault="00F74C49">
      <w:pPr>
        <w:rPr>
          <w:lang w:val="ru-RU"/>
        </w:rPr>
        <w:sectPr w:rsidR="00F74C49" w:rsidRPr="00B01BF6" w:rsidSect="008914F5">
          <w:pgSz w:w="11906" w:h="16383"/>
          <w:pgMar w:top="1134" w:right="850" w:bottom="1134" w:left="851" w:header="720" w:footer="720" w:gutter="0"/>
          <w:cols w:space="720"/>
        </w:sectPr>
      </w:pP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bookmarkStart w:id="4" w:name="block-57900020"/>
      <w:bookmarkEnd w:id="0"/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F74C49" w:rsidRPr="00B01BF6" w:rsidRDefault="00F74C49">
      <w:pPr>
        <w:spacing w:after="0"/>
        <w:ind w:left="120"/>
        <w:rPr>
          <w:lang w:val="ru-RU"/>
        </w:rPr>
      </w:pPr>
      <w:bookmarkStart w:id="5" w:name="_Toc144448634"/>
      <w:bookmarkEnd w:id="5"/>
    </w:p>
    <w:p w:rsidR="00F74C49" w:rsidRPr="00B01BF6" w:rsidRDefault="00F74C49">
      <w:pPr>
        <w:spacing w:after="0"/>
        <w:ind w:left="120"/>
        <w:rPr>
          <w:lang w:val="ru-RU"/>
        </w:rPr>
      </w:pPr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74C49" w:rsidRPr="00B01BF6" w:rsidRDefault="00640961">
      <w:pPr>
        <w:spacing w:after="0" w:line="257" w:lineRule="auto"/>
        <w:ind w:firstLine="600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74C49" w:rsidRPr="00B01BF6" w:rsidRDefault="00F74C49">
      <w:pPr>
        <w:rPr>
          <w:lang w:val="ru-RU"/>
        </w:rPr>
        <w:sectPr w:rsidR="00F74C49" w:rsidRPr="00B01BF6">
          <w:pgSz w:w="11906" w:h="16383"/>
          <w:pgMar w:top="1134" w:right="850" w:bottom="1134" w:left="1701" w:header="720" w:footer="720" w:gutter="0"/>
          <w:cols w:space="720"/>
        </w:sectPr>
      </w:pPr>
    </w:p>
    <w:p w:rsidR="00F74C49" w:rsidRPr="00B01BF6" w:rsidRDefault="00F74C49">
      <w:pPr>
        <w:spacing w:after="0" w:line="264" w:lineRule="auto"/>
        <w:ind w:left="120"/>
        <w:jc w:val="both"/>
        <w:rPr>
          <w:lang w:val="ru-RU"/>
        </w:rPr>
      </w:pPr>
      <w:bookmarkStart w:id="6" w:name="block-57900021"/>
      <w:bookmarkEnd w:id="4"/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4C49" w:rsidRPr="00B01BF6" w:rsidRDefault="00F74C49">
      <w:pPr>
        <w:spacing w:after="0" w:line="264" w:lineRule="auto"/>
        <w:ind w:left="120"/>
        <w:jc w:val="both"/>
        <w:rPr>
          <w:lang w:val="ru-RU"/>
        </w:rPr>
      </w:pP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4C49" w:rsidRPr="00B01BF6" w:rsidRDefault="00F74C49">
      <w:pPr>
        <w:spacing w:after="0"/>
        <w:ind w:left="120"/>
        <w:rPr>
          <w:lang w:val="ru-RU"/>
        </w:rPr>
      </w:pPr>
      <w:bookmarkStart w:id="7" w:name="_Toc144448636"/>
      <w:bookmarkEnd w:id="7"/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внимание следует уделить как наиболее распространённым чертам, так и уникальным самобытным явлениям, </w:t>
      </w:r>
      <w:proofErr w:type="gramStart"/>
      <w:r w:rsidRPr="00B01BF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01BF6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74C49" w:rsidRPr="00B01BF6" w:rsidRDefault="00F74C49">
      <w:pPr>
        <w:spacing w:after="0"/>
        <w:ind w:left="120"/>
        <w:rPr>
          <w:lang w:val="ru-RU"/>
        </w:rPr>
      </w:pPr>
      <w:bookmarkStart w:id="8" w:name="_Toc144448637"/>
      <w:bookmarkEnd w:id="8"/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74C49" w:rsidRPr="00B01BF6" w:rsidRDefault="00F74C49">
      <w:pPr>
        <w:spacing w:after="0"/>
        <w:ind w:left="120"/>
        <w:rPr>
          <w:lang w:val="ru-RU"/>
        </w:rPr>
      </w:pPr>
      <w:bookmarkStart w:id="9" w:name="_Toc144448638"/>
      <w:bookmarkEnd w:id="9"/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74C49" w:rsidRPr="00B01BF6" w:rsidRDefault="00F74C49">
      <w:pPr>
        <w:spacing w:after="0" w:line="257" w:lineRule="auto"/>
        <w:ind w:left="120"/>
        <w:jc w:val="both"/>
        <w:rPr>
          <w:lang w:val="ru-RU"/>
        </w:rPr>
      </w:pP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4C49" w:rsidRPr="00B01BF6" w:rsidRDefault="00F74C49">
      <w:pPr>
        <w:spacing w:after="0"/>
        <w:ind w:left="120"/>
        <w:rPr>
          <w:lang w:val="ru-RU"/>
        </w:rPr>
      </w:pPr>
      <w:bookmarkStart w:id="10" w:name="_Toc144448639"/>
      <w:bookmarkEnd w:id="10"/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01BF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01BF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B01BF6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B01BF6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F74C49" w:rsidRPr="00B01BF6" w:rsidRDefault="00640961">
      <w:pPr>
        <w:spacing w:after="0" w:line="264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01BF6">
        <w:rPr>
          <w:rFonts w:ascii="Times New Roman" w:hAnsi="Times New Roman"/>
          <w:color w:val="000000"/>
          <w:sz w:val="28"/>
          <w:lang w:val="ru-RU"/>
        </w:rPr>
        <w:t>).</w:t>
      </w:r>
    </w:p>
    <w:p w:rsidR="00F74C49" w:rsidRPr="00B01BF6" w:rsidRDefault="00640961">
      <w:pPr>
        <w:spacing w:after="0"/>
        <w:ind w:left="120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B01BF6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B01BF6">
        <w:rPr>
          <w:rFonts w:ascii="Times New Roman" w:hAnsi="Times New Roman"/>
          <w:color w:val="000000"/>
          <w:sz w:val="28"/>
          <w:lang w:val="ru-RU"/>
        </w:rPr>
        <w:t>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B01BF6">
        <w:rPr>
          <w:rFonts w:ascii="Times New Roman" w:hAnsi="Times New Roman"/>
          <w:color w:val="000000"/>
          <w:sz w:val="28"/>
          <w:lang w:val="ru-RU"/>
        </w:rPr>
        <w:t>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74C49" w:rsidRPr="00B01BF6" w:rsidRDefault="00640961">
      <w:pPr>
        <w:spacing w:after="0" w:line="257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01BF6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74C49" w:rsidRPr="00B01BF6" w:rsidRDefault="00640961">
      <w:pPr>
        <w:spacing w:after="0" w:line="257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74C49" w:rsidRPr="00B01BF6" w:rsidRDefault="00F74C49">
      <w:pPr>
        <w:rPr>
          <w:lang w:val="ru-RU"/>
        </w:rPr>
        <w:sectPr w:rsidR="00F74C49" w:rsidRPr="00B01BF6">
          <w:pgSz w:w="11906" w:h="16383"/>
          <w:pgMar w:top="1134" w:right="850" w:bottom="1134" w:left="1701" w:header="720" w:footer="720" w:gutter="0"/>
          <w:cols w:space="720"/>
        </w:sectPr>
      </w:pP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bookmarkStart w:id="11" w:name="block-57900022"/>
      <w:bookmarkEnd w:id="6"/>
      <w:r w:rsidRPr="00B01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74C49" w:rsidRPr="00B01BF6" w:rsidRDefault="00F74C49">
      <w:pPr>
        <w:spacing w:after="0" w:line="264" w:lineRule="auto"/>
        <w:ind w:left="120"/>
        <w:jc w:val="both"/>
        <w:rPr>
          <w:lang w:val="ru-RU"/>
        </w:rPr>
      </w:pPr>
    </w:p>
    <w:p w:rsidR="00F74C49" w:rsidRPr="00B01BF6" w:rsidRDefault="00640961">
      <w:pPr>
        <w:spacing w:after="0" w:line="264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4C49" w:rsidRPr="00B01BF6" w:rsidRDefault="00F74C49">
      <w:pPr>
        <w:spacing w:after="0" w:line="264" w:lineRule="auto"/>
        <w:ind w:left="120"/>
        <w:jc w:val="both"/>
        <w:rPr>
          <w:lang w:val="ru-RU"/>
        </w:rPr>
      </w:pP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F74C49" w:rsidRPr="00B01BF6" w:rsidRDefault="00640961">
      <w:pPr>
        <w:spacing w:after="0" w:line="252" w:lineRule="auto"/>
        <w:ind w:left="120"/>
        <w:jc w:val="both"/>
        <w:rPr>
          <w:lang w:val="ru-RU"/>
        </w:rPr>
      </w:pPr>
      <w:r w:rsidRPr="00B01BF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74C49" w:rsidRPr="00B01BF6" w:rsidRDefault="00640961">
      <w:pPr>
        <w:spacing w:after="0" w:line="252" w:lineRule="auto"/>
        <w:ind w:firstLine="600"/>
        <w:jc w:val="both"/>
        <w:rPr>
          <w:lang w:val="ru-RU"/>
        </w:rPr>
      </w:pPr>
      <w:r w:rsidRPr="00B01BF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F74C49" w:rsidRPr="00410A4F" w:rsidRDefault="00640961">
      <w:pPr>
        <w:spacing w:after="0" w:line="252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74C49" w:rsidRPr="00410A4F" w:rsidRDefault="00F74C49">
      <w:pPr>
        <w:spacing w:after="0"/>
        <w:ind w:left="120"/>
        <w:rPr>
          <w:lang w:val="ru-RU"/>
        </w:rPr>
      </w:pPr>
      <w:bookmarkStart w:id="12" w:name="_Toc144448646"/>
      <w:bookmarkEnd w:id="12"/>
    </w:p>
    <w:p w:rsidR="00F74C49" w:rsidRPr="00410A4F" w:rsidRDefault="00F74C49">
      <w:pPr>
        <w:spacing w:after="0"/>
        <w:ind w:left="120"/>
        <w:jc w:val="both"/>
        <w:rPr>
          <w:lang w:val="ru-RU"/>
        </w:rPr>
      </w:pPr>
    </w:p>
    <w:p w:rsidR="00F74C49" w:rsidRPr="00410A4F" w:rsidRDefault="00640961">
      <w:pPr>
        <w:spacing w:after="0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4C49" w:rsidRPr="00410A4F" w:rsidRDefault="00F74C49">
      <w:pPr>
        <w:spacing w:after="0"/>
        <w:ind w:left="120"/>
        <w:jc w:val="both"/>
        <w:rPr>
          <w:lang w:val="ru-RU"/>
        </w:rPr>
      </w:pP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74C49" w:rsidRPr="00410A4F" w:rsidRDefault="00F74C49">
      <w:pPr>
        <w:spacing w:after="0" w:line="252" w:lineRule="auto"/>
        <w:ind w:left="120"/>
        <w:jc w:val="both"/>
        <w:rPr>
          <w:lang w:val="ru-RU"/>
        </w:rPr>
      </w:pPr>
    </w:p>
    <w:p w:rsidR="00F74C49" w:rsidRPr="00410A4F" w:rsidRDefault="00640961">
      <w:pPr>
        <w:spacing w:after="0" w:line="252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4C49" w:rsidRPr="00410A4F" w:rsidRDefault="00640961">
      <w:pPr>
        <w:spacing w:after="0" w:line="252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74C49" w:rsidRPr="00410A4F" w:rsidRDefault="00640961">
      <w:pPr>
        <w:spacing w:after="0" w:line="252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74C49" w:rsidRPr="00410A4F" w:rsidRDefault="00640961">
      <w:pPr>
        <w:spacing w:after="0" w:line="257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410A4F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74C49" w:rsidRPr="00410A4F" w:rsidRDefault="00F74C49">
      <w:pPr>
        <w:spacing w:after="0" w:line="257" w:lineRule="auto"/>
        <w:ind w:left="120"/>
        <w:jc w:val="both"/>
        <w:rPr>
          <w:lang w:val="ru-RU"/>
        </w:rPr>
      </w:pPr>
    </w:p>
    <w:p w:rsidR="00F74C49" w:rsidRPr="00410A4F" w:rsidRDefault="00640961">
      <w:pPr>
        <w:spacing w:after="0" w:line="257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4C49" w:rsidRPr="00410A4F" w:rsidRDefault="00640961">
      <w:pPr>
        <w:spacing w:after="0" w:line="257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74C49" w:rsidRPr="00410A4F" w:rsidRDefault="00640961">
      <w:pPr>
        <w:spacing w:after="0" w:line="257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74C49" w:rsidRPr="00410A4F" w:rsidRDefault="00F74C49">
      <w:pPr>
        <w:spacing w:after="0" w:line="264" w:lineRule="auto"/>
        <w:ind w:left="120"/>
        <w:jc w:val="both"/>
        <w:rPr>
          <w:lang w:val="ru-RU"/>
        </w:rPr>
      </w:pPr>
    </w:p>
    <w:p w:rsidR="00F74C49" w:rsidRPr="00410A4F" w:rsidRDefault="00640961">
      <w:pPr>
        <w:spacing w:after="0" w:line="264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F74C49" w:rsidRPr="00410A4F" w:rsidRDefault="00F74C49">
      <w:pPr>
        <w:spacing w:after="0" w:line="264" w:lineRule="auto"/>
        <w:ind w:left="120"/>
        <w:jc w:val="both"/>
        <w:rPr>
          <w:lang w:val="ru-RU"/>
        </w:rPr>
      </w:pPr>
    </w:p>
    <w:p w:rsidR="00F74C49" w:rsidRPr="00410A4F" w:rsidRDefault="00640961">
      <w:pPr>
        <w:spacing w:after="0" w:line="264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F74C49" w:rsidRPr="00410A4F" w:rsidRDefault="00640961">
      <w:pPr>
        <w:spacing w:after="0" w:line="264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74C49" w:rsidRPr="00410A4F" w:rsidRDefault="00640961">
      <w:pPr>
        <w:spacing w:after="0" w:line="264" w:lineRule="auto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74C49" w:rsidRPr="00410A4F" w:rsidRDefault="00F74C49">
      <w:pPr>
        <w:spacing w:after="0"/>
        <w:ind w:left="120"/>
        <w:rPr>
          <w:lang w:val="ru-RU"/>
        </w:rPr>
      </w:pPr>
      <w:bookmarkStart w:id="13" w:name="_Toc144448647"/>
      <w:bookmarkEnd w:id="13"/>
    </w:p>
    <w:p w:rsidR="00F74C49" w:rsidRPr="00410A4F" w:rsidRDefault="00F74C49">
      <w:pPr>
        <w:spacing w:after="0"/>
        <w:ind w:left="120"/>
        <w:jc w:val="both"/>
        <w:rPr>
          <w:lang w:val="ru-RU"/>
        </w:rPr>
      </w:pPr>
    </w:p>
    <w:p w:rsidR="00F74C49" w:rsidRPr="00410A4F" w:rsidRDefault="00640961">
      <w:pPr>
        <w:spacing w:after="0"/>
        <w:ind w:left="12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4C49" w:rsidRPr="00410A4F" w:rsidRDefault="00F74C49">
      <w:pPr>
        <w:spacing w:after="0"/>
        <w:ind w:left="120"/>
        <w:jc w:val="both"/>
        <w:rPr>
          <w:lang w:val="ru-RU"/>
        </w:rPr>
      </w:pPr>
    </w:p>
    <w:p w:rsidR="00F74C49" w:rsidRPr="00410A4F" w:rsidRDefault="00640961">
      <w:pPr>
        <w:spacing w:after="0" w:line="264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410A4F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74C49" w:rsidRPr="00410A4F" w:rsidRDefault="00640961">
      <w:pPr>
        <w:spacing w:after="0" w:line="252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410A4F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10A4F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74C49" w:rsidRPr="00410A4F" w:rsidRDefault="00640961">
      <w:pPr>
        <w:spacing w:after="0" w:line="257" w:lineRule="auto"/>
        <w:ind w:firstLine="600"/>
        <w:jc w:val="both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74C49" w:rsidRPr="00410A4F" w:rsidRDefault="00F74C49">
      <w:pPr>
        <w:rPr>
          <w:lang w:val="ru-RU"/>
        </w:rPr>
        <w:sectPr w:rsidR="00F74C49" w:rsidRPr="00410A4F">
          <w:pgSz w:w="11906" w:h="16383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bookmarkStart w:id="14" w:name="block-57900023"/>
      <w:bookmarkEnd w:id="11"/>
      <w:r w:rsidRPr="00410A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74C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74C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ЦОР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74C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74C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bookmarkStart w:id="15" w:name="block-579000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74C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4C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74C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74C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C49" w:rsidRDefault="00F74C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C49" w:rsidRDefault="00F74C49"/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74C49" w:rsidRPr="008914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0A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74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4C49" w:rsidRDefault="00F74C49">
            <w:pPr>
              <w:spacing w:after="0"/>
              <w:ind w:left="135"/>
            </w:pPr>
          </w:p>
        </w:tc>
      </w:tr>
      <w:tr w:rsidR="00F7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Pr="00410A4F" w:rsidRDefault="00640961">
            <w:pPr>
              <w:spacing w:after="0"/>
              <w:ind w:left="135"/>
              <w:rPr>
                <w:lang w:val="ru-RU"/>
              </w:rPr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 w:rsidRPr="0041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4C49" w:rsidRDefault="0064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C49" w:rsidRDefault="00F74C49"/>
        </w:tc>
      </w:tr>
    </w:tbl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F74C49">
      <w:pPr>
        <w:sectPr w:rsidR="00F74C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C49" w:rsidRDefault="00640961">
      <w:pPr>
        <w:spacing w:after="0"/>
        <w:ind w:left="120"/>
      </w:pPr>
      <w:bookmarkStart w:id="16" w:name="block-5790002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4C49" w:rsidRDefault="00640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4C49" w:rsidRPr="00410A4F" w:rsidRDefault="00640961">
      <w:pPr>
        <w:spacing w:after="0" w:line="480" w:lineRule="auto"/>
        <w:ind w:left="120"/>
        <w:rPr>
          <w:lang w:val="ru-RU"/>
        </w:rPr>
      </w:pPr>
      <w:r w:rsidRPr="00410A4F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410A4F">
        <w:rPr>
          <w:sz w:val="28"/>
          <w:lang w:val="ru-RU"/>
        </w:rPr>
        <w:br/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410A4F">
        <w:rPr>
          <w:sz w:val="28"/>
          <w:lang w:val="ru-RU"/>
        </w:rPr>
        <w:br/>
      </w:r>
      <w:r w:rsidRPr="00410A4F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 Критская Е.Д., Сергеева Г.П., Шмагина Т.С. Акционерное общество «Издательство «Просвещение»</w:t>
      </w:r>
      <w:r w:rsidRPr="00410A4F">
        <w:rPr>
          <w:sz w:val="28"/>
          <w:lang w:val="ru-RU"/>
        </w:rPr>
        <w:br/>
      </w:r>
      <w:bookmarkStart w:id="17" w:name="0d4d2a67-5837-4252-b43a-95aa3f3876a6"/>
      <w:r w:rsidRPr="00410A4F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bookmarkEnd w:id="17"/>
    </w:p>
    <w:p w:rsidR="00F74C49" w:rsidRPr="00410A4F" w:rsidRDefault="00F74C49">
      <w:pPr>
        <w:spacing w:after="0" w:line="480" w:lineRule="auto"/>
        <w:ind w:left="120"/>
        <w:rPr>
          <w:lang w:val="ru-RU"/>
        </w:rPr>
      </w:pPr>
    </w:p>
    <w:p w:rsidR="00F74C49" w:rsidRPr="00410A4F" w:rsidRDefault="00F74C49">
      <w:pPr>
        <w:spacing w:after="0"/>
        <w:ind w:left="120"/>
        <w:rPr>
          <w:lang w:val="ru-RU"/>
        </w:rPr>
      </w:pPr>
    </w:p>
    <w:p w:rsidR="00F74C49" w:rsidRPr="00410A4F" w:rsidRDefault="00640961">
      <w:pPr>
        <w:spacing w:after="0" w:line="480" w:lineRule="auto"/>
        <w:ind w:left="120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4C49" w:rsidRPr="00410A4F" w:rsidRDefault="00F74C49">
      <w:pPr>
        <w:spacing w:after="0" w:line="480" w:lineRule="auto"/>
        <w:ind w:left="120"/>
        <w:rPr>
          <w:lang w:val="ru-RU"/>
        </w:rPr>
      </w:pPr>
    </w:p>
    <w:p w:rsidR="00F74C49" w:rsidRPr="00410A4F" w:rsidRDefault="00F74C49">
      <w:pPr>
        <w:spacing w:after="0"/>
        <w:ind w:left="120"/>
        <w:rPr>
          <w:lang w:val="ru-RU"/>
        </w:rPr>
      </w:pPr>
    </w:p>
    <w:p w:rsidR="00F74C49" w:rsidRPr="00410A4F" w:rsidRDefault="00640961">
      <w:pPr>
        <w:spacing w:after="0" w:line="480" w:lineRule="auto"/>
        <w:ind w:left="120"/>
        <w:rPr>
          <w:lang w:val="ru-RU"/>
        </w:rPr>
      </w:pPr>
      <w:r w:rsidRPr="00410A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4C49" w:rsidRDefault="00640961">
      <w:pPr>
        <w:spacing w:after="0" w:line="480" w:lineRule="auto"/>
        <w:ind w:left="120"/>
      </w:pPr>
      <w:bookmarkStart w:id="18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8"/>
    </w:p>
    <w:p w:rsidR="00F74C49" w:rsidRDefault="00F74C49">
      <w:pPr>
        <w:sectPr w:rsidR="00F74C4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40961" w:rsidRDefault="00640961"/>
    <w:sectPr w:rsidR="00640961" w:rsidSect="00F74C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C49"/>
    <w:rsid w:val="00410A4F"/>
    <w:rsid w:val="00640961"/>
    <w:rsid w:val="008914F5"/>
    <w:rsid w:val="00B01BF6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2808F-8E94-44C5-8916-2D4A1EE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C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0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17165</Words>
  <Characters>97841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2025-09-03T08:35:00Z</cp:lastPrinted>
  <dcterms:created xsi:type="dcterms:W3CDTF">2025-08-31T14:24:00Z</dcterms:created>
  <dcterms:modified xsi:type="dcterms:W3CDTF">2025-09-10T08:05:00Z</dcterms:modified>
</cp:coreProperties>
</file>