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52593736"/>
    <w:bookmarkStart w:id="1" w:name="_GoBack"/>
    <w:p w:rsidR="0037040A" w:rsidRDefault="003704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7040A">
        <w:rPr>
          <w:rFonts w:ascii="Times New Roman" w:hAnsi="Times New Roman"/>
          <w:b/>
          <w:color w:val="000000"/>
          <w:sz w:val="28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23pt" o:ole="">
            <v:imagedata r:id="rId7" o:title=""/>
          </v:shape>
          <o:OLEObject Type="Embed" ProgID="AcroExch.Document.DC" ShapeID="_x0000_i1025" DrawAspect="Content" ObjectID="_1819015038" r:id="rId8"/>
        </w:object>
      </w:r>
      <w:bookmarkEnd w:id="1"/>
    </w:p>
    <w:p w:rsidR="00585A7B" w:rsidRPr="00F34CFD" w:rsidRDefault="00394EDA">
      <w:pPr>
        <w:spacing w:after="0" w:line="408" w:lineRule="auto"/>
        <w:ind w:left="120"/>
        <w:jc w:val="center"/>
        <w:rPr>
          <w:lang w:val="ru-RU"/>
        </w:rPr>
      </w:pPr>
      <w:r w:rsidRPr="00F34CF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85A7B" w:rsidRPr="00F34CFD" w:rsidRDefault="00394EDA">
      <w:pPr>
        <w:spacing w:after="0" w:line="408" w:lineRule="auto"/>
        <w:ind w:left="120"/>
        <w:jc w:val="center"/>
        <w:rPr>
          <w:lang w:val="ru-RU"/>
        </w:rPr>
      </w:pPr>
      <w:bookmarkStart w:id="2" w:name="ca7504fb-a4f4-48c8-ab7c-756ffe56e67b"/>
      <w:r w:rsidRPr="00F34C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 w:rsidRPr="00F34C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5A7B" w:rsidRPr="00F34CFD" w:rsidRDefault="00394EDA">
      <w:pPr>
        <w:spacing w:after="0" w:line="408" w:lineRule="auto"/>
        <w:ind w:left="120"/>
        <w:jc w:val="center"/>
        <w:rPr>
          <w:lang w:val="ru-RU"/>
        </w:rPr>
      </w:pPr>
      <w:bookmarkStart w:id="3" w:name="5858e69b-b955-4d5b-94a8-f3a644af01d4"/>
      <w:r w:rsidRPr="00F34CFD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3"/>
    </w:p>
    <w:p w:rsidR="00585A7B" w:rsidRPr="00F34CFD" w:rsidRDefault="00F34CFD">
      <w:pPr>
        <w:spacing w:after="0" w:line="408" w:lineRule="auto"/>
        <w:ind w:left="120"/>
        <w:jc w:val="center"/>
        <w:rPr>
          <w:lang w:val="ru-RU"/>
        </w:rPr>
      </w:pPr>
      <w:r w:rsidRPr="00F34CFD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394EDA" w:rsidRPr="00F34CFD">
        <w:rPr>
          <w:rFonts w:ascii="Times New Roman" w:hAnsi="Times New Roman"/>
          <w:b/>
          <w:color w:val="000000"/>
          <w:sz w:val="28"/>
          <w:lang w:val="ru-RU"/>
        </w:rPr>
        <w:t>ОУ Павло-Антоновская ООШ</w:t>
      </w:r>
    </w:p>
    <w:p w:rsidR="00585A7B" w:rsidRPr="00F34CFD" w:rsidRDefault="00585A7B">
      <w:pPr>
        <w:spacing w:after="0"/>
        <w:ind w:left="120"/>
        <w:rPr>
          <w:lang w:val="ru-RU"/>
        </w:rPr>
      </w:pPr>
    </w:p>
    <w:p w:rsidR="00585A7B" w:rsidRPr="00F34CFD" w:rsidRDefault="00585A7B">
      <w:pPr>
        <w:spacing w:after="0"/>
        <w:ind w:left="120"/>
        <w:rPr>
          <w:lang w:val="ru-RU"/>
        </w:rPr>
      </w:pPr>
    </w:p>
    <w:p w:rsidR="00585A7B" w:rsidRPr="00F34CFD" w:rsidRDefault="00585A7B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5F60" w:rsidRPr="0037040A" w:rsidTr="00B45F60">
        <w:tc>
          <w:tcPr>
            <w:tcW w:w="3114" w:type="dxa"/>
          </w:tcPr>
          <w:p w:rsidR="00B45F60" w:rsidRPr="0040209D" w:rsidRDefault="00B45F60" w:rsidP="00B45F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5F60" w:rsidRPr="008944ED" w:rsidRDefault="00B45F60" w:rsidP="00B45F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45F60" w:rsidRDefault="00B45F60" w:rsidP="00B45F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5F60" w:rsidRPr="008944ED" w:rsidRDefault="00B45F60" w:rsidP="00B45F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Вялых Л.И.</w:t>
            </w:r>
          </w:p>
          <w:p w:rsidR="00B45F60" w:rsidRDefault="00B45F60" w:rsidP="00B45F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F34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5F60" w:rsidRPr="0040209D" w:rsidRDefault="00B45F60" w:rsidP="00B45F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5F60" w:rsidRPr="0040209D" w:rsidRDefault="00B45F60" w:rsidP="00B45F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5F60" w:rsidRPr="008944ED" w:rsidRDefault="00B45F60" w:rsidP="00B45F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B45F60" w:rsidRDefault="00B45F60" w:rsidP="00B45F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5F60" w:rsidRPr="008944ED" w:rsidRDefault="00B45F60" w:rsidP="00B45F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Дудина С.Н.</w:t>
            </w:r>
          </w:p>
          <w:p w:rsidR="00B45F60" w:rsidRDefault="00647117" w:rsidP="00B45F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«</w:t>
            </w:r>
            <w:r w:rsidR="00B45F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29» </w:t>
            </w:r>
            <w:r w:rsidR="00B45F6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B45F6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45F6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5F6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B45F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5F60" w:rsidRPr="0040209D" w:rsidRDefault="00B45F60" w:rsidP="00B45F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5F60" w:rsidRDefault="00B45F60" w:rsidP="00B45F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5F60" w:rsidRPr="008944ED" w:rsidRDefault="00B45F60" w:rsidP="00B45F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Павло-Антоновская ООШ</w:t>
            </w:r>
          </w:p>
          <w:p w:rsidR="00B45F60" w:rsidRDefault="00B45F60" w:rsidP="00B45F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5F60" w:rsidRPr="008944ED" w:rsidRDefault="00B45F60" w:rsidP="00B45F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Ряполова А.С.</w:t>
            </w:r>
          </w:p>
          <w:p w:rsidR="00B45F60" w:rsidRDefault="00647117" w:rsidP="00B45F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____</w:t>
            </w:r>
            <w:r w:rsidR="00B45F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60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45F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</w:t>
            </w:r>
            <w:r w:rsidR="00B45F6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B45F6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45F6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5F6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B45F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5F60" w:rsidRPr="0040209D" w:rsidRDefault="00B45F60" w:rsidP="00B45F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5A7B" w:rsidRPr="00F34CFD" w:rsidRDefault="00585A7B">
      <w:pPr>
        <w:spacing w:after="0"/>
        <w:ind w:left="120"/>
        <w:rPr>
          <w:lang w:val="ru-RU"/>
        </w:rPr>
      </w:pPr>
    </w:p>
    <w:p w:rsidR="00585A7B" w:rsidRPr="00F34CFD" w:rsidRDefault="00585A7B">
      <w:pPr>
        <w:spacing w:after="0"/>
        <w:ind w:left="120"/>
        <w:rPr>
          <w:lang w:val="ru-RU"/>
        </w:rPr>
      </w:pPr>
    </w:p>
    <w:p w:rsidR="00585A7B" w:rsidRPr="00F34CFD" w:rsidRDefault="00585A7B">
      <w:pPr>
        <w:spacing w:after="0"/>
        <w:ind w:left="120"/>
        <w:rPr>
          <w:lang w:val="ru-RU"/>
        </w:rPr>
      </w:pPr>
    </w:p>
    <w:p w:rsidR="00585A7B" w:rsidRPr="00F34CFD" w:rsidRDefault="00585A7B">
      <w:pPr>
        <w:spacing w:after="0"/>
        <w:ind w:left="120"/>
        <w:rPr>
          <w:lang w:val="ru-RU"/>
        </w:rPr>
      </w:pPr>
    </w:p>
    <w:p w:rsidR="00585A7B" w:rsidRPr="00F34CFD" w:rsidRDefault="00585A7B">
      <w:pPr>
        <w:spacing w:after="0"/>
        <w:ind w:left="120"/>
        <w:rPr>
          <w:lang w:val="ru-RU"/>
        </w:rPr>
      </w:pPr>
    </w:p>
    <w:p w:rsidR="00585A7B" w:rsidRPr="00F34CFD" w:rsidRDefault="00585A7B">
      <w:pPr>
        <w:spacing w:after="0"/>
        <w:ind w:left="120"/>
        <w:rPr>
          <w:lang w:val="ru-RU"/>
        </w:rPr>
      </w:pPr>
    </w:p>
    <w:p w:rsidR="00585A7B" w:rsidRPr="00F34CFD" w:rsidRDefault="00394EDA">
      <w:pPr>
        <w:spacing w:after="0" w:line="408" w:lineRule="auto"/>
        <w:ind w:left="120"/>
        <w:jc w:val="center"/>
        <w:rPr>
          <w:lang w:val="ru-RU"/>
        </w:rPr>
      </w:pPr>
      <w:r w:rsidRPr="00F34C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5A7B" w:rsidRPr="00F34CFD" w:rsidRDefault="00394EDA">
      <w:pPr>
        <w:spacing w:after="0" w:line="408" w:lineRule="auto"/>
        <w:ind w:left="120"/>
        <w:jc w:val="center"/>
        <w:rPr>
          <w:lang w:val="ru-RU"/>
        </w:rPr>
      </w:pPr>
      <w:r w:rsidRPr="00F34C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4CFD">
        <w:rPr>
          <w:rFonts w:ascii="Times New Roman" w:hAnsi="Times New Roman"/>
          <w:color w:val="000000"/>
          <w:sz w:val="28"/>
          <w:lang w:val="ru-RU"/>
        </w:rPr>
        <w:t xml:space="preserve"> 6859822)</w:t>
      </w:r>
    </w:p>
    <w:p w:rsidR="00585A7B" w:rsidRPr="00F34CFD" w:rsidRDefault="00585A7B">
      <w:pPr>
        <w:spacing w:after="0"/>
        <w:ind w:left="120"/>
        <w:jc w:val="center"/>
        <w:rPr>
          <w:lang w:val="ru-RU"/>
        </w:rPr>
      </w:pPr>
    </w:p>
    <w:p w:rsidR="00585A7B" w:rsidRPr="00F34CFD" w:rsidRDefault="00394EDA">
      <w:pPr>
        <w:spacing w:after="0" w:line="408" w:lineRule="auto"/>
        <w:ind w:left="120"/>
        <w:jc w:val="center"/>
        <w:rPr>
          <w:lang w:val="ru-RU"/>
        </w:rPr>
      </w:pPr>
      <w:r w:rsidRPr="00F34CF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85A7B" w:rsidRPr="00F34CFD" w:rsidRDefault="008F2E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5-7</w:t>
      </w:r>
      <w:r w:rsidR="00394EDA" w:rsidRPr="00F34CF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85A7B" w:rsidRPr="00F34CFD" w:rsidRDefault="00585A7B">
      <w:pPr>
        <w:spacing w:after="0"/>
        <w:ind w:left="120"/>
        <w:jc w:val="center"/>
        <w:rPr>
          <w:lang w:val="ru-RU"/>
        </w:rPr>
      </w:pPr>
    </w:p>
    <w:p w:rsidR="00585A7B" w:rsidRPr="00F34CFD" w:rsidRDefault="00585A7B">
      <w:pPr>
        <w:spacing w:after="0"/>
        <w:ind w:left="120"/>
        <w:jc w:val="center"/>
        <w:rPr>
          <w:lang w:val="ru-RU"/>
        </w:rPr>
      </w:pPr>
    </w:p>
    <w:p w:rsidR="00585A7B" w:rsidRPr="00F34CFD" w:rsidRDefault="00585A7B">
      <w:pPr>
        <w:spacing w:after="0"/>
        <w:ind w:left="120"/>
        <w:jc w:val="center"/>
        <w:rPr>
          <w:lang w:val="ru-RU"/>
        </w:rPr>
      </w:pPr>
    </w:p>
    <w:p w:rsidR="00585A7B" w:rsidRPr="00F34CFD" w:rsidRDefault="00585A7B">
      <w:pPr>
        <w:spacing w:after="0"/>
        <w:ind w:left="120"/>
        <w:jc w:val="center"/>
        <w:rPr>
          <w:lang w:val="ru-RU"/>
        </w:rPr>
      </w:pPr>
    </w:p>
    <w:p w:rsidR="00585A7B" w:rsidRPr="00F34CFD" w:rsidRDefault="00585A7B">
      <w:pPr>
        <w:spacing w:after="0"/>
        <w:ind w:left="120"/>
        <w:jc w:val="center"/>
        <w:rPr>
          <w:lang w:val="ru-RU"/>
        </w:rPr>
      </w:pPr>
    </w:p>
    <w:p w:rsidR="00585A7B" w:rsidRPr="00F34CFD" w:rsidRDefault="00585A7B">
      <w:pPr>
        <w:spacing w:after="0"/>
        <w:ind w:left="120"/>
        <w:jc w:val="center"/>
        <w:rPr>
          <w:lang w:val="ru-RU"/>
        </w:rPr>
      </w:pPr>
    </w:p>
    <w:p w:rsidR="00585A7B" w:rsidRPr="00F34CFD" w:rsidRDefault="00585A7B">
      <w:pPr>
        <w:spacing w:after="0"/>
        <w:ind w:left="120"/>
        <w:jc w:val="center"/>
        <w:rPr>
          <w:lang w:val="ru-RU"/>
        </w:rPr>
      </w:pPr>
    </w:p>
    <w:p w:rsidR="00585A7B" w:rsidRPr="00F34CFD" w:rsidRDefault="00394EDA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F34CFD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  <w:r w:rsidRPr="00F34C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F34CFD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585A7B" w:rsidRPr="00D34230" w:rsidRDefault="00585A7B" w:rsidP="00D3423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85A7B" w:rsidRPr="00D34230" w:rsidRDefault="00585A7B" w:rsidP="00D34230">
      <w:pPr>
        <w:spacing w:line="240" w:lineRule="auto"/>
        <w:rPr>
          <w:sz w:val="24"/>
          <w:szCs w:val="24"/>
          <w:lang w:val="ru-RU"/>
        </w:rPr>
        <w:sectPr w:rsidR="00585A7B" w:rsidRPr="00D34230">
          <w:pgSz w:w="11906" w:h="16383"/>
          <w:pgMar w:top="1134" w:right="850" w:bottom="1134" w:left="1701" w:header="720" w:footer="720" w:gutter="0"/>
          <w:cols w:space="720"/>
        </w:sect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52593741"/>
      <w:bookmarkEnd w:id="0"/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</w:rPr>
      </w:pPr>
      <w:r w:rsidRPr="00D34230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585A7B" w:rsidRPr="00D34230" w:rsidRDefault="00394EDA" w:rsidP="00D3423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85A7B" w:rsidRPr="00D34230" w:rsidRDefault="00394EDA" w:rsidP="00D3423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85A7B" w:rsidRPr="00D34230" w:rsidRDefault="00394EDA" w:rsidP="00D3423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85A7B" w:rsidRPr="00D34230" w:rsidRDefault="00394EDA" w:rsidP="00D3423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85A7B" w:rsidRPr="00D34230" w:rsidRDefault="00394EDA" w:rsidP="00D3423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585A7B" w:rsidRPr="00D34230" w:rsidRDefault="00394EDA" w:rsidP="00D34230">
      <w:pPr>
        <w:spacing w:after="0" w:line="240" w:lineRule="auto"/>
        <w:ind w:firstLine="600"/>
        <w:jc w:val="right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Таблица 1. 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и последовательность изучения курсов </w:t>
      </w:r>
    </w:p>
    <w:p w:rsidR="00585A7B" w:rsidRPr="00D34230" w:rsidRDefault="00394EDA" w:rsidP="00D34230">
      <w:pPr>
        <w:spacing w:after="0" w:line="240" w:lineRule="auto"/>
        <w:ind w:firstLine="600"/>
        <w:jc w:val="right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585A7B" w:rsidRPr="00D34230" w:rsidTr="003F6003">
        <w:trPr>
          <w:trHeight w:val="144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247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34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6371" w:type="dxa"/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247"/>
              <w:rPr>
                <w:sz w:val="24"/>
                <w:szCs w:val="24"/>
                <w:lang w:val="ru-RU"/>
              </w:rPr>
            </w:pPr>
            <w:r w:rsidRPr="00D342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247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34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Примерное количество учебных часов </w:t>
            </w:r>
          </w:p>
        </w:tc>
      </w:tr>
      <w:tr w:rsidR="00585A7B" w:rsidRPr="00D34230" w:rsidTr="003F6003">
        <w:trPr>
          <w:trHeight w:val="144"/>
        </w:trPr>
        <w:tc>
          <w:tcPr>
            <w:tcW w:w="1113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both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71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1930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center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85A7B" w:rsidRPr="00D34230" w:rsidTr="003F600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585A7B" w:rsidRPr="00D34230" w:rsidRDefault="00585A7B" w:rsidP="00D342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71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both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нашего края</w:t>
            </w:r>
          </w:p>
        </w:tc>
        <w:tc>
          <w:tcPr>
            <w:tcW w:w="1930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center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585A7B" w:rsidRPr="00D34230" w:rsidTr="003F6003">
        <w:trPr>
          <w:trHeight w:val="144"/>
        </w:trPr>
        <w:tc>
          <w:tcPr>
            <w:tcW w:w="1113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both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71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center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585A7B" w:rsidRPr="00D34230" w:rsidTr="003F600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585A7B" w:rsidRPr="00D34230" w:rsidRDefault="00585A7B" w:rsidP="00D342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71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center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585A7B" w:rsidRPr="00D34230" w:rsidTr="003F600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585A7B" w:rsidRPr="00D34230" w:rsidRDefault="00585A7B" w:rsidP="00D342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71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both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нашего края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center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585A7B" w:rsidRPr="00D34230" w:rsidTr="003F6003">
        <w:trPr>
          <w:trHeight w:val="144"/>
        </w:trPr>
        <w:tc>
          <w:tcPr>
            <w:tcW w:w="1113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both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71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both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Конец XV—XVII вв.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center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585A7B" w:rsidRPr="00D34230" w:rsidTr="003F600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585A7B" w:rsidRPr="00D34230" w:rsidRDefault="00585A7B" w:rsidP="00D342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71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История России. Россия в </w:t>
            </w: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XVI</w:t>
            </w: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XVII</w:t>
            </w: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center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585A7B" w:rsidRPr="00D34230" w:rsidTr="003F600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585A7B" w:rsidRPr="00D34230" w:rsidRDefault="00585A7B" w:rsidP="00D342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71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both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нашего края</w:t>
            </w:r>
          </w:p>
        </w:tc>
        <w:tc>
          <w:tcPr>
            <w:tcW w:w="1930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585A7B" w:rsidRPr="00D34230" w:rsidRDefault="00394EDA" w:rsidP="00D34230">
            <w:pPr>
              <w:spacing w:after="0" w:line="240" w:lineRule="auto"/>
              <w:ind w:left="345"/>
              <w:jc w:val="center"/>
              <w:rPr>
                <w:sz w:val="24"/>
                <w:szCs w:val="24"/>
              </w:rPr>
            </w:pPr>
            <w:r w:rsidRPr="00D342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</w:tbl>
    <w:p w:rsidR="00585A7B" w:rsidRPr="00D34230" w:rsidRDefault="00585A7B" w:rsidP="00D34230">
      <w:pPr>
        <w:spacing w:line="240" w:lineRule="auto"/>
        <w:rPr>
          <w:sz w:val="24"/>
          <w:szCs w:val="24"/>
          <w:lang w:val="ru-RU"/>
        </w:rPr>
        <w:sectPr w:rsidR="00585A7B" w:rsidRPr="00D34230" w:rsidSect="00D34230">
          <w:pgSz w:w="11906" w:h="16383"/>
          <w:pgMar w:top="426" w:right="282" w:bottom="1134" w:left="426" w:header="720" w:footer="720" w:gutter="0"/>
          <w:cols w:space="720"/>
        </w:sect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52593739"/>
      <w:bookmarkEnd w:id="6"/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  <w:r w:rsid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ПЕРВОБЫТНОЕ ОБЩЕСТВО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Условия жизни и занятия первобытных людей.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Овладение огнем. Орудия и жилища первобытных людей.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Переход от родовой к соседской общине. Появление знати.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мир. Древний Восток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государственной власти. Объединение Египта.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Управление государством (фараон, вельможи, чиновники). Положение и повинности населения. Рабы.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Развитие земледелия, скотоводства, ремесел.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Хозяйство Древнего Египта в середине 2 тыс. до н.э. Египетское войско.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Отношения Египта с соседними народами.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Тутмос </w:t>
      </w:r>
      <w:r w:rsidRPr="00D34230">
        <w:rPr>
          <w:rFonts w:ascii="Times New Roman" w:hAnsi="Times New Roman"/>
          <w:color w:val="000000"/>
          <w:sz w:val="24"/>
          <w:szCs w:val="24"/>
        </w:rPr>
        <w:t>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Завоевательные походы фараонов. Могущество Египта при Рамсесе </w:t>
      </w:r>
      <w:r w:rsidRPr="00D34230">
        <w:rPr>
          <w:rFonts w:ascii="Times New Roman" w:hAnsi="Times New Roman"/>
          <w:color w:val="000000"/>
          <w:sz w:val="24"/>
          <w:szCs w:val="24"/>
        </w:rPr>
        <w:t>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Письменность (иероглифы, папирус). Открытие Ж.Ф. Шампольона. Образование.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Мифы и сказания.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Ассирия. Персидская держава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Ассирия. Завоевания ассирийцев. Создание сильной державы. Культурные сокровища Ниневии. Гибель империи.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 w:rsidRPr="00D34230">
        <w:rPr>
          <w:rFonts w:ascii="Times New Roman" w:hAnsi="Times New Roman"/>
          <w:color w:val="000000"/>
          <w:sz w:val="24"/>
          <w:szCs w:val="24"/>
        </w:rPr>
        <w:t>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D34230">
        <w:rPr>
          <w:rFonts w:ascii="Times New Roman" w:hAnsi="Times New Roman"/>
          <w:color w:val="000000"/>
          <w:sz w:val="24"/>
          <w:szCs w:val="24"/>
        </w:rPr>
        <w:t>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Индия. Древний Китай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Верования древних греков. Пантеон Богов. Взаимоотношения Богов и людей.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Троянская война. Вторжение дорийских племён. Поэмы Гомера «Илиада», «Одиссея».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 w:rsidRPr="00D34230">
        <w:rPr>
          <w:rFonts w:ascii="Times New Roman" w:hAnsi="Times New Roman"/>
          <w:color w:val="000000"/>
          <w:sz w:val="24"/>
          <w:szCs w:val="24"/>
        </w:rPr>
        <w:t>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Афинского государства. Афины при Перикле. Хозяйственная жизнь.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Культура Древней Греции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 w:rsidRPr="00D34230">
        <w:rPr>
          <w:rFonts w:ascii="Times New Roman" w:hAnsi="Times New Roman"/>
          <w:color w:val="000000"/>
          <w:sz w:val="24"/>
          <w:szCs w:val="24"/>
        </w:rPr>
        <w:t>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Легенды об основании Рима. Рим эпохи царей.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Республика римских граждан. Патриции и плебеи. Управление и законы.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Верования древних римлян. Боги. Жрецы.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Завоевание Римом Италии. Римское войско.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Римские завоевания в Средиземноморье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Установление господства Рима в Средиземноморье. Римские провинции.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Восстание Спартака. Участие армии в гражданских войнах.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империи. Культура Древнего Рима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между наследниками Цезаря. Победа Октавиана.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Императоры Рима: завоеватели и правители. Римская империя: территория, управление.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и распространение христианства.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в столице и провинциях.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Император Константин </w:t>
      </w:r>
      <w:r w:rsidRPr="00D34230">
        <w:rPr>
          <w:rFonts w:ascii="Times New Roman" w:hAnsi="Times New Roman"/>
          <w:color w:val="000000"/>
          <w:sz w:val="24"/>
          <w:szCs w:val="24"/>
        </w:rPr>
        <w:t>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Рим и варвары. Падение Западной Римской империи.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цивилизаций Древнего мира.</w:t>
      </w:r>
    </w:p>
    <w:p w:rsidR="00585A7B" w:rsidRDefault="00394EDA" w:rsidP="00D34230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ИСТОРИЯ НАШЕГО КРАЯ</w:t>
      </w:r>
    </w:p>
    <w:p w:rsidR="00D34230" w:rsidRDefault="00D34230" w:rsidP="00D34230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lang w:val="ru-RU"/>
              </w:rPr>
            </w:pPr>
            <w:r w:rsidRPr="00D34230">
              <w:rPr>
                <w:rStyle w:val="fontstyle01"/>
                <w:lang w:val="ru-RU"/>
              </w:rPr>
              <w:t>Историческое краеведение: интересно, познавательно, увлекательно!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«Названия – свидетели прошлого»: природные красоты региона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Такие разные жители нашего края</w:t>
            </w:r>
          </w:p>
        </w:tc>
      </w:tr>
      <w:tr w:rsidR="00D34230" w:rsidTr="00D34230">
        <w:tc>
          <w:tcPr>
            <w:tcW w:w="9776" w:type="dxa"/>
          </w:tcPr>
          <w:p w:rsidR="00D34230" w:rsidRDefault="00D34230" w:rsidP="00D34230">
            <w:pPr>
              <w:rPr>
                <w:rStyle w:val="fontstyle01"/>
              </w:rPr>
            </w:pPr>
            <w:r>
              <w:rPr>
                <w:rStyle w:val="fontstyle01"/>
              </w:rPr>
              <w:t>Урок-экскурсия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 повторение «Загадки и тайны истории родного края»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Такие разные жители нашего края</w:t>
            </w:r>
          </w:p>
        </w:tc>
      </w:tr>
      <w:tr w:rsidR="00D34230" w:rsidTr="00D34230">
        <w:tc>
          <w:tcPr>
            <w:tcW w:w="9776" w:type="dxa"/>
          </w:tcPr>
          <w:p w:rsidR="00D34230" w:rsidRDefault="00D34230" w:rsidP="00D34230">
            <w:pPr>
              <w:rPr>
                <w:rStyle w:val="fontstyle01"/>
              </w:rPr>
            </w:pPr>
            <w:r>
              <w:rPr>
                <w:rStyle w:val="fontstyle01"/>
              </w:rPr>
              <w:t>Древние люди: начало истории</w:t>
            </w:r>
          </w:p>
        </w:tc>
      </w:tr>
      <w:tr w:rsidR="00D34230" w:rsidTr="00D34230">
        <w:tc>
          <w:tcPr>
            <w:tcW w:w="9776" w:type="dxa"/>
          </w:tcPr>
          <w:p w:rsidR="00D34230" w:rsidRDefault="00D34230" w:rsidP="00D34230">
            <w:pPr>
              <w:rPr>
                <w:rStyle w:val="fontstyle01"/>
              </w:rPr>
            </w:pPr>
            <w:r>
              <w:rPr>
                <w:rStyle w:val="fontstyle01"/>
              </w:rPr>
              <w:t>Степняки – сарматы здесь были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Великое переселение народов: как пришли гунны</w:t>
            </w:r>
          </w:p>
        </w:tc>
      </w:tr>
      <w:tr w:rsidR="00D34230" w:rsidRPr="0037040A" w:rsidTr="00D34230">
        <w:trPr>
          <w:trHeight w:val="270"/>
        </w:trPr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Печенеги и половцы в оренбургских степях</w:t>
            </w:r>
          </w:p>
        </w:tc>
      </w:tr>
      <w:tr w:rsidR="00D34230" w:rsidTr="00D34230">
        <w:tc>
          <w:tcPr>
            <w:tcW w:w="9776" w:type="dxa"/>
          </w:tcPr>
          <w:p w:rsidR="00D34230" w:rsidRDefault="00D34230" w:rsidP="00D34230">
            <w:pPr>
              <w:rPr>
                <w:rStyle w:val="fontstyle01"/>
              </w:rPr>
            </w:pPr>
            <w:r>
              <w:rPr>
                <w:rStyle w:val="fontstyle01"/>
              </w:rPr>
              <w:t>Под властью Золотой Орды</w:t>
            </w:r>
          </w:p>
        </w:tc>
      </w:tr>
      <w:tr w:rsidR="00D34230" w:rsidTr="00D34230">
        <w:tc>
          <w:tcPr>
            <w:tcW w:w="9776" w:type="dxa"/>
          </w:tcPr>
          <w:p w:rsidR="00D34230" w:rsidRDefault="00D34230" w:rsidP="00D34230">
            <w:pPr>
              <w:rPr>
                <w:rStyle w:val="fontstyle01"/>
              </w:rPr>
            </w:pPr>
            <w:r>
              <w:rPr>
                <w:rStyle w:val="fontstyle01"/>
              </w:rPr>
              <w:t>Казаки селились по Яику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 xml:space="preserve">Как появились крепости и поселения на территории Оренбургского края в </w:t>
            </w:r>
            <w:r>
              <w:rPr>
                <w:rStyle w:val="fontstyle01"/>
              </w:rPr>
              <w:t>XVIII</w:t>
            </w:r>
            <w:r w:rsidRPr="00D34230">
              <w:rPr>
                <w:rStyle w:val="fontstyle01"/>
                <w:lang w:val="ru-RU"/>
              </w:rPr>
              <w:t xml:space="preserve"> в.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«Колумб земли Оренбургской» Пѐтр Иванович Рычков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Первый начальник Оренбургской губернии Иван Иванович Неплюев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Самозванец и бунтовщик Емельян Иванович Пугачев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Писатель-натуралист Сергей Тимофеевич Аксаков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Дважды губернатор Василий Алексеевич Перовский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«Сказочник казак Луганский» Владимир Иванович Даль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«Художник провинции» Лукиан Васильевич Попов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«Отец трех городов» Иосиф Леонтьевич Рудницкий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«Ангел Сталинграда» Александр Иванович Родимцев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«Первый в космосе» Юрий Алексеевич Гагарин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«Маэстро Слава» Мстислав Леопольдович Ростропович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«Политик с человеческим лицом» Виктор Степанович Черномырдин</w:t>
            </w:r>
          </w:p>
        </w:tc>
      </w:tr>
      <w:tr w:rsidR="00D34230" w:rsidRPr="0037040A" w:rsidTr="00D34230">
        <w:tc>
          <w:tcPr>
            <w:tcW w:w="9776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Style w:val="fontstyle01"/>
                <w:lang w:val="ru-RU"/>
              </w:rPr>
              <w:t>«Политик с человеческим лицом» Виктор Степанович Черномырдин</w:t>
            </w:r>
          </w:p>
        </w:tc>
      </w:tr>
    </w:tbl>
    <w:p w:rsidR="00D34230" w:rsidRDefault="00D34230" w:rsidP="00D34230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D34230" w:rsidRDefault="00D34230" w:rsidP="00D34230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D34230" w:rsidRDefault="00D34230" w:rsidP="00D34230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D34230" w:rsidRPr="00D34230" w:rsidRDefault="00D34230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Европа в раннее Средневековье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Византийская империя в </w:t>
      </w:r>
      <w:r w:rsidRPr="00D34230">
        <w:rPr>
          <w:rFonts w:ascii="Times New Roman" w:hAnsi="Times New Roman"/>
          <w:color w:val="000000"/>
          <w:sz w:val="24"/>
          <w:szCs w:val="24"/>
        </w:rPr>
        <w:t>VI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D34230">
        <w:rPr>
          <w:rFonts w:ascii="Times New Roman" w:hAnsi="Times New Roman"/>
          <w:color w:val="000000"/>
          <w:sz w:val="24"/>
          <w:szCs w:val="24"/>
        </w:rPr>
        <w:t>XI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D34230">
        <w:rPr>
          <w:rFonts w:ascii="Times New Roman" w:hAnsi="Times New Roman"/>
          <w:color w:val="000000"/>
          <w:sz w:val="24"/>
          <w:szCs w:val="24"/>
        </w:rPr>
        <w:t>VIII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000000"/>
          <w:sz w:val="24"/>
          <w:szCs w:val="24"/>
        </w:rPr>
        <w:t>IX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Мусульманская цивилизация в 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VII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—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Арабы в </w:t>
      </w:r>
      <w:r w:rsidRPr="00D34230">
        <w:rPr>
          <w:rFonts w:ascii="Times New Roman" w:hAnsi="Times New Roman"/>
          <w:color w:val="000000"/>
          <w:sz w:val="24"/>
          <w:szCs w:val="24"/>
        </w:rPr>
        <w:t>VI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—Х</w:t>
      </w:r>
      <w:r w:rsidRPr="00D34230">
        <w:rPr>
          <w:rFonts w:ascii="Times New Roman" w:hAnsi="Times New Roman"/>
          <w:color w:val="000000"/>
          <w:sz w:val="24"/>
          <w:szCs w:val="24"/>
        </w:rPr>
        <w:t>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Средневековья в Западной Европе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Европы в </w:t>
      </w:r>
      <w:r w:rsidRPr="00D34230">
        <w:rPr>
          <w:rFonts w:ascii="Times New Roman" w:hAnsi="Times New Roman"/>
          <w:color w:val="000000"/>
          <w:sz w:val="24"/>
          <w:szCs w:val="24"/>
        </w:rPr>
        <w:t>XI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D34230">
        <w:rPr>
          <w:rFonts w:ascii="Times New Roman" w:hAnsi="Times New Roman"/>
          <w:color w:val="000000"/>
          <w:sz w:val="24"/>
          <w:szCs w:val="24"/>
        </w:rPr>
        <w:t>XIII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Крестовые походы: цели, участники, итоги. Духовно-рыцарские ордены.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Священная Римская империя в Х</w:t>
      </w:r>
      <w:r w:rsidRPr="00D34230">
        <w:rPr>
          <w:rFonts w:ascii="Times New Roman" w:hAnsi="Times New Roman"/>
          <w:color w:val="000000"/>
          <w:sz w:val="24"/>
          <w:szCs w:val="24"/>
        </w:rPr>
        <w:t>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000000"/>
          <w:sz w:val="24"/>
          <w:szCs w:val="24"/>
        </w:rPr>
        <w:t>XIII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Итальянские государства в </w:t>
      </w:r>
      <w:r w:rsidRPr="00D34230">
        <w:rPr>
          <w:rFonts w:ascii="Times New Roman" w:hAnsi="Times New Roman"/>
          <w:color w:val="000000"/>
          <w:sz w:val="24"/>
          <w:szCs w:val="24"/>
        </w:rPr>
        <w:t>XI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000000"/>
          <w:sz w:val="24"/>
          <w:szCs w:val="24"/>
        </w:rPr>
        <w:t>XIII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Х</w:t>
      </w:r>
      <w:r w:rsidRPr="00D34230">
        <w:rPr>
          <w:rFonts w:ascii="Times New Roman" w:hAnsi="Times New Roman"/>
          <w:color w:val="000000"/>
          <w:sz w:val="24"/>
          <w:szCs w:val="24"/>
        </w:rPr>
        <w:t>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000000"/>
          <w:sz w:val="24"/>
          <w:szCs w:val="24"/>
        </w:rPr>
        <w:t>XIII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Развитие экономики в европейских странах в период зрелого Средневековья.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D34230">
        <w:rPr>
          <w:rFonts w:ascii="Times New Roman" w:hAnsi="Times New Roman"/>
          <w:color w:val="000000"/>
          <w:sz w:val="24"/>
          <w:szCs w:val="24"/>
        </w:rPr>
        <w:t>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000000"/>
          <w:sz w:val="24"/>
          <w:szCs w:val="24"/>
        </w:rPr>
        <w:t>XIII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и народы Азии, Африки и Америки в Средние века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Осень Средневековья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Столетняя война; Ж. Д’Арк.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Обострение социальных противоречий в Х</w:t>
      </w:r>
      <w:r w:rsidRPr="00D34230">
        <w:rPr>
          <w:rFonts w:ascii="Times New Roman" w:hAnsi="Times New Roman"/>
          <w:color w:val="000000"/>
          <w:sz w:val="24"/>
          <w:szCs w:val="24"/>
        </w:rPr>
        <w:t>IV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Экспансия турок-османов. Османские завоевания на Балканах. Падение Константинополя.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Укрепление королевской власти в странах Европы.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585A7B" w:rsidRPr="00D34230" w:rsidRDefault="00585A7B" w:rsidP="00D3423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585A7B" w:rsidRPr="00D34230" w:rsidRDefault="00585A7B" w:rsidP="00D3423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Великое переселение народов на территории современной России. Государство Русь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Города-государства на территории современной России, основанные в эпоху античности.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Славянские общности Восточной Европы.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Их соседи ‒ балты и финно-угры. Восточные славяне и варяги.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D34230">
        <w:rPr>
          <w:rFonts w:ascii="Times New Roman" w:hAnsi="Times New Roman"/>
          <w:color w:val="000000"/>
          <w:sz w:val="24"/>
          <w:szCs w:val="24"/>
        </w:rPr>
        <w:t>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Русь. Скандинавы на Руси. Начало династии Рюриковичей.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Князья, дружина. Духовенство. Городское население. Купцы.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в середине 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начале 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в середине 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D34230">
        <w:rPr>
          <w:rFonts w:ascii="Times New Roman" w:hAnsi="Times New Roman"/>
          <w:color w:val="000000"/>
          <w:sz w:val="24"/>
          <w:szCs w:val="24"/>
        </w:rPr>
        <w:t>XIII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000000"/>
          <w:sz w:val="24"/>
          <w:szCs w:val="24"/>
        </w:rPr>
        <w:t>XV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Ослабление государства во второй половине </w:t>
      </w:r>
      <w:r w:rsidRPr="00D34230">
        <w:rPr>
          <w:rFonts w:ascii="Times New Roman" w:hAnsi="Times New Roman"/>
          <w:color w:val="000000"/>
          <w:sz w:val="24"/>
          <w:szCs w:val="24"/>
        </w:rPr>
        <w:t>XIV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Создание единого Русского государства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 w:rsidRPr="00D34230">
        <w:rPr>
          <w:rFonts w:ascii="Times New Roman" w:hAnsi="Times New Roman"/>
          <w:color w:val="000000"/>
          <w:sz w:val="24"/>
          <w:szCs w:val="24"/>
        </w:rPr>
        <w:t>XV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Флорентийская уния. Установление автокефалии Русской церкви.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Новгород и Псков в </w:t>
      </w:r>
      <w:r w:rsidRPr="00D34230">
        <w:rPr>
          <w:rFonts w:ascii="Times New Roman" w:hAnsi="Times New Roman"/>
          <w:color w:val="000000"/>
          <w:sz w:val="24"/>
          <w:szCs w:val="24"/>
        </w:rPr>
        <w:t>XV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Иван </w:t>
      </w:r>
      <w:r w:rsidRPr="00D34230">
        <w:rPr>
          <w:rFonts w:ascii="Times New Roman" w:hAnsi="Times New Roman"/>
          <w:color w:val="000000"/>
          <w:sz w:val="24"/>
          <w:szCs w:val="24"/>
        </w:rPr>
        <w:t>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Василий </w:t>
      </w:r>
      <w:r w:rsidRPr="00D34230">
        <w:rPr>
          <w:rFonts w:ascii="Times New Roman" w:hAnsi="Times New Roman"/>
          <w:color w:val="000000"/>
          <w:sz w:val="24"/>
          <w:szCs w:val="24"/>
        </w:rPr>
        <w:t>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 w:rsidRPr="00D34230">
        <w:rPr>
          <w:rFonts w:ascii="Times New Roman" w:hAnsi="Times New Roman"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Начало возрождения культуры в </w:t>
      </w:r>
      <w:r w:rsidRPr="00D34230">
        <w:rPr>
          <w:rFonts w:ascii="Times New Roman" w:hAnsi="Times New Roman"/>
          <w:color w:val="000000"/>
          <w:sz w:val="24"/>
          <w:szCs w:val="24"/>
        </w:rPr>
        <w:t>XIV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585A7B" w:rsidRDefault="00394EDA" w:rsidP="00D34230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ИСТОРИЯ НАШЕГО КРАЯ</w:t>
      </w:r>
    </w:p>
    <w:p w:rsidR="00D34230" w:rsidRDefault="00D34230" w:rsidP="00D34230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tbl>
      <w:tblPr>
        <w:tblStyle w:val="ac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sz w:val="24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Загадки и тайны истории родного края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Истории Оренбургского края в лицах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Истории Оренбургского края в лицах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Оренбургский край до середины </w:t>
            </w:r>
            <w:r w:rsidRPr="002B1C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XVIII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Оренбургский край до середины </w:t>
            </w:r>
            <w:r w:rsidRPr="002B1C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XVIII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В преддверии включения в состав России: Южный Урал впервой половине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XVIII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</w:tr>
      <w:tr w:rsidR="00D34230" w:rsidRPr="00181003" w:rsidTr="00D34230">
        <w:tc>
          <w:tcPr>
            <w:tcW w:w="9581" w:type="dxa"/>
          </w:tcPr>
          <w:p w:rsidR="00D34230" w:rsidRPr="00181003" w:rsidRDefault="00D34230" w:rsidP="00D34230">
            <w:pPr>
              <w:rPr>
                <w:rStyle w:val="fontstyle01"/>
              </w:rPr>
            </w:pP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Деятельность Оренбургской экспедиции</w:t>
            </w:r>
          </w:p>
        </w:tc>
      </w:tr>
      <w:tr w:rsidR="00D34230" w:rsidRPr="00181003" w:rsidTr="00D34230">
        <w:tc>
          <w:tcPr>
            <w:tcW w:w="9581" w:type="dxa"/>
          </w:tcPr>
          <w:p w:rsidR="00D34230" w:rsidRPr="00181003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Обустройство губернии: Оренбургский край под управлениемИ.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И. Неплюева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Восстание Емельяна Ивановича Пугачева. Оренбургский крайв конце Х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VIII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Оренбургский край в первой половине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XIX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Оренбургский край в условиях пореформенной модернизации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Протестные настроения и антиправительственныевыступления в Оренбургском крае в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XIX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веке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Оренбуржцы в войнах и походах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XIX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Просветительские традиции в Оренбургском крае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Наш край в начале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XX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</w:tr>
      <w:tr w:rsidR="00D34230" w:rsidRPr="0037040A" w:rsidTr="00D34230">
        <w:tc>
          <w:tcPr>
            <w:tcW w:w="9581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Религия и памятники Оренбургского края. Религиозноепространство Оренбургского края в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XVIII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– начале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XX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вв.</w:t>
            </w:r>
          </w:p>
        </w:tc>
      </w:tr>
    </w:tbl>
    <w:p w:rsidR="00D34230" w:rsidRDefault="00D34230" w:rsidP="00D34230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D34230" w:rsidRDefault="00D34230" w:rsidP="00D34230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D34230" w:rsidRDefault="00D34230" w:rsidP="00D34230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D34230" w:rsidRDefault="00D34230" w:rsidP="00D34230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D34230" w:rsidRPr="00D34230" w:rsidRDefault="00D34230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Эпоха Великих географических открытий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D34230">
        <w:rPr>
          <w:rFonts w:ascii="Times New Roman" w:hAnsi="Times New Roman"/>
          <w:color w:val="000000"/>
          <w:sz w:val="24"/>
          <w:szCs w:val="24"/>
        </w:rPr>
        <w:t>XV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традиции и новизна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D34230">
        <w:rPr>
          <w:rFonts w:ascii="Times New Roman" w:hAnsi="Times New Roman"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 w:rsidRPr="00D34230">
        <w:rPr>
          <w:rFonts w:ascii="Times New Roman" w:hAnsi="Times New Roman"/>
          <w:color w:val="000000"/>
          <w:sz w:val="24"/>
          <w:szCs w:val="24"/>
        </w:rPr>
        <w:t>IV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D34230">
        <w:rPr>
          <w:rFonts w:ascii="Times New Roman" w:hAnsi="Times New Roman"/>
          <w:color w:val="000000"/>
          <w:sz w:val="24"/>
          <w:szCs w:val="24"/>
        </w:rPr>
        <w:t>XIII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D34230">
        <w:rPr>
          <w:rFonts w:ascii="Times New Roman" w:hAnsi="Times New Roman"/>
          <w:color w:val="000000"/>
          <w:sz w:val="24"/>
          <w:szCs w:val="24"/>
        </w:rPr>
        <w:t>XIV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 w:rsidRPr="00D34230">
        <w:rPr>
          <w:rFonts w:ascii="Times New Roman" w:hAnsi="Times New Roman"/>
          <w:color w:val="000000"/>
          <w:sz w:val="24"/>
          <w:szCs w:val="24"/>
        </w:rPr>
        <w:t>VIII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D34230">
        <w:rPr>
          <w:rFonts w:ascii="Times New Roman" w:hAnsi="Times New Roman"/>
          <w:color w:val="000000"/>
          <w:sz w:val="24"/>
          <w:szCs w:val="24"/>
        </w:rPr>
        <w:t>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Речи Посполитой. Речь Посполитая в </w:t>
      </w:r>
      <w:r w:rsidRPr="00D34230">
        <w:rPr>
          <w:rFonts w:ascii="Times New Roman" w:hAnsi="Times New Roman"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Особенности социально-экономического развития. Люблинская уния. Стефан Баторий. Сигизмуд </w:t>
      </w:r>
      <w:r w:rsidRPr="00D34230">
        <w:rPr>
          <w:rFonts w:ascii="Times New Roman" w:hAnsi="Times New Roman"/>
          <w:color w:val="000000"/>
          <w:sz w:val="24"/>
          <w:szCs w:val="24"/>
        </w:rPr>
        <w:t>III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. Реформация и Контрреформация в Польше.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</w:t>
      </w:r>
      <w:r w:rsidRPr="00D34230">
        <w:rPr>
          <w:rFonts w:ascii="Times New Roman" w:hAnsi="Times New Roman"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Азии и Африки в 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—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на вершине могущества. Сулейман </w:t>
      </w:r>
      <w:r w:rsidRPr="00D34230">
        <w:rPr>
          <w:rFonts w:ascii="Times New Roman" w:hAnsi="Times New Roman"/>
          <w:color w:val="000000"/>
          <w:sz w:val="24"/>
          <w:szCs w:val="24"/>
        </w:rPr>
        <w:t>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Иран. Правление династии Сефевидов. Аббас </w:t>
      </w:r>
      <w:r w:rsidRPr="00D34230">
        <w:rPr>
          <w:rFonts w:ascii="Times New Roman" w:hAnsi="Times New Roman"/>
          <w:color w:val="000000"/>
          <w:sz w:val="24"/>
          <w:szCs w:val="24"/>
        </w:rPr>
        <w:t>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Индия при Великих Моголах. Начало проникновения европейцев. Ост-Индские компании.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D34230">
        <w:rPr>
          <w:rFonts w:ascii="Times New Roman" w:hAnsi="Times New Roman"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Средиземноморская Африка. Влияние Великих географических открытий на развитие Африки.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 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34230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Эпоха Ивана </w:t>
      </w:r>
      <w:r w:rsidRPr="00D34230">
        <w:rPr>
          <w:rFonts w:ascii="Times New Roman" w:hAnsi="Times New Roman"/>
          <w:color w:val="000000"/>
          <w:sz w:val="24"/>
          <w:szCs w:val="24"/>
        </w:rPr>
        <w:t>IV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Соперничество боярских кланов. Московское восстание 1547 г.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D34230">
        <w:rPr>
          <w:rFonts w:ascii="Times New Roman" w:hAnsi="Times New Roman"/>
          <w:color w:val="000000"/>
          <w:sz w:val="24"/>
          <w:szCs w:val="24"/>
        </w:rPr>
        <w:t>IV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«Избранная рада»: её состав и значение. Реформы середины </w:t>
      </w:r>
      <w:r w:rsidRPr="00D34230">
        <w:rPr>
          <w:rFonts w:ascii="Times New Roman" w:hAnsi="Times New Roman"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D34230">
        <w:rPr>
          <w:rFonts w:ascii="Times New Roman" w:hAnsi="Times New Roman"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посадские люди. Крестьяне черносошные, дворцовые, владельческие, монастырские. Начало закрепощения крестьян: указ о 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заповедных летах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. Холопы. Формирование вольного казачества.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Опричнина, причины и характер. Поход Ивана </w:t>
      </w:r>
      <w:r w:rsidRPr="00D34230">
        <w:rPr>
          <w:rFonts w:ascii="Times New Roman" w:hAnsi="Times New Roman"/>
          <w:color w:val="000000"/>
          <w:sz w:val="24"/>
          <w:szCs w:val="24"/>
        </w:rPr>
        <w:t>IV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Новгород. Последствия опричнины.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Значение правления Ивана Грозного. Исторический портрет царя на фоне эпохи.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конце </w:t>
      </w:r>
      <w:r w:rsidRPr="00D34230">
        <w:rPr>
          <w:rFonts w:ascii="Times New Roman" w:hAnsi="Times New Roman"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в </w:t>
      </w:r>
      <w:r w:rsidRPr="00D34230">
        <w:rPr>
          <w:rFonts w:ascii="Times New Roman" w:hAnsi="Times New Roman"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Смутное время начала 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Самозванцы и самозванство. Личность Лжедмитрия </w:t>
      </w:r>
      <w:r w:rsidRPr="00D34230">
        <w:rPr>
          <w:rFonts w:ascii="Times New Roman" w:hAnsi="Times New Roman"/>
          <w:color w:val="000000"/>
          <w:sz w:val="24"/>
          <w:szCs w:val="24"/>
        </w:rPr>
        <w:t>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Царствование Василия Шуйского. Восстание Ивана Болотникова. Лжедмитрий </w:t>
      </w:r>
      <w:r w:rsidRPr="00D34230">
        <w:rPr>
          <w:rFonts w:ascii="Times New Roman" w:hAnsi="Times New Roman"/>
          <w:color w:val="000000"/>
          <w:sz w:val="24"/>
          <w:szCs w:val="24"/>
        </w:rPr>
        <w:t>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Совет всея земли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Земский собор 1613 г. и его роль в восстановлении центральной власти в России.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Россия при первых Романовых.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Восстановление экономического потенциала страны.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Возвращение территорий, утраченных в годы Смуты.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Боярская дума. Приказная система. Приказные люди Органы местного управления.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Изменения в вооружённых силах. Полки «нового (иноземного) строя».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Городские восстания середины 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Русско-шведская война 1656-1658 гг. и ее результаты. Укрепление южных рубежей России.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Белгородская засечная черта. Конфликты с Османской империей. 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Азовское осадное сидение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новых территорий. Народы России в 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Царь Федор Алексеевич. Отмена местничества. Налоговая (податная) реформа.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в 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 w:rsidRPr="00D34230">
        <w:rPr>
          <w:rFonts w:ascii="Times New Roman" w:hAnsi="Times New Roman"/>
          <w:color w:val="000000"/>
          <w:sz w:val="24"/>
          <w:szCs w:val="24"/>
        </w:rPr>
        <w:t>XVI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вв.), Ново-Иерусалимского и Крутицкого подворья (</w:t>
      </w:r>
      <w:r w:rsidRPr="00D34230">
        <w:rPr>
          <w:rFonts w:ascii="Times New Roman" w:hAnsi="Times New Roman"/>
          <w:color w:val="000000"/>
          <w:sz w:val="24"/>
          <w:szCs w:val="24"/>
        </w:rPr>
        <w:t>XVII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Синопсис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D34230" w:rsidRDefault="00D34230" w:rsidP="00D34230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ИСТОРИЯ НАШЕГО КРАЯ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34230" w:rsidRPr="0037040A" w:rsidTr="00D34230">
        <w:tc>
          <w:tcPr>
            <w:tcW w:w="9497" w:type="dxa"/>
          </w:tcPr>
          <w:p w:rsidR="00D34230" w:rsidRPr="00D34230" w:rsidRDefault="00D34230" w:rsidP="00D34230">
            <w:pPr>
              <w:rPr>
                <w:sz w:val="24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Введение в курс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Загадки и тайны истории родного края</w:t>
            </w:r>
          </w:p>
        </w:tc>
      </w:tr>
      <w:tr w:rsidR="00D34230" w:rsidRPr="0037040A" w:rsidTr="00D34230">
        <w:tc>
          <w:tcPr>
            <w:tcW w:w="9497" w:type="dxa"/>
          </w:tcPr>
          <w:p w:rsidR="00D34230" w:rsidRPr="00D34230" w:rsidRDefault="00D34230" w:rsidP="00D34230">
            <w:pPr>
              <w:rPr>
                <w:rStyle w:val="fontstyle01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Оренбургский край до середины </w:t>
            </w:r>
            <w:r w:rsidRPr="002B1C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XVIII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34230" w:rsidRPr="00181003" w:rsidTr="00D34230">
        <w:tc>
          <w:tcPr>
            <w:tcW w:w="9497" w:type="dxa"/>
          </w:tcPr>
          <w:p w:rsidR="00D34230" w:rsidRPr="00181003" w:rsidRDefault="00D34230" w:rsidP="00D34230">
            <w:pPr>
              <w:rPr>
                <w:rStyle w:val="fontstyle01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Деятельность Оренбургской экспедиции. Обустройство губернии: Оренбургский край под управлениемИ.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И. Неплюева</w:t>
            </w:r>
          </w:p>
        </w:tc>
      </w:tr>
      <w:tr w:rsidR="00D34230" w:rsidRPr="0037040A" w:rsidTr="00D34230">
        <w:tc>
          <w:tcPr>
            <w:tcW w:w="9497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Восстание Емельяна Ивановича Пугачева. Оренбургский крайв конце Х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VIII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</w:tr>
      <w:tr w:rsidR="00D34230" w:rsidRPr="0037040A" w:rsidTr="00D34230">
        <w:tc>
          <w:tcPr>
            <w:tcW w:w="9497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Оренбургский край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XIX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веке</w:t>
            </w:r>
          </w:p>
        </w:tc>
      </w:tr>
      <w:tr w:rsidR="00D34230" w:rsidRPr="0037040A" w:rsidTr="00D34230">
        <w:tc>
          <w:tcPr>
            <w:tcW w:w="9497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Оренбуржцы в войнах и походах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XIX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</w:tr>
      <w:tr w:rsidR="00D34230" w:rsidRPr="0037040A" w:rsidTr="00D34230">
        <w:tc>
          <w:tcPr>
            <w:tcW w:w="9497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Наш край в начале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XX</w:t>
            </w:r>
            <w:r w:rsidRPr="00D3423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</w:tr>
      <w:tr w:rsidR="00D34230" w:rsidRPr="0037040A" w:rsidTr="00D34230">
        <w:tc>
          <w:tcPr>
            <w:tcW w:w="9497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Оренбургская губерния в период войн и социальных потрясений начала ХХ века. Наш край в эпоху Первой мировой войны и революции 1917 года</w:t>
            </w:r>
          </w:p>
        </w:tc>
      </w:tr>
      <w:tr w:rsidR="00D34230" w:rsidRPr="0037040A" w:rsidTr="00D34230">
        <w:tc>
          <w:tcPr>
            <w:tcW w:w="9497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Оренбургский край в Гражданской войне</w:t>
            </w:r>
          </w:p>
        </w:tc>
      </w:tr>
      <w:tr w:rsidR="00D34230" w:rsidRPr="0037040A" w:rsidTr="00D34230">
        <w:tc>
          <w:tcPr>
            <w:tcW w:w="9497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Оренбургская губерния в период восстановления (1920-е годы). Индустриализация, коллективизация и создание Оренбургской области</w:t>
            </w:r>
          </w:p>
        </w:tc>
      </w:tr>
      <w:tr w:rsidR="00D34230" w:rsidRPr="005D0FCA" w:rsidTr="00D34230">
        <w:tc>
          <w:tcPr>
            <w:tcW w:w="9497" w:type="dxa"/>
          </w:tcPr>
          <w:p w:rsidR="00D34230" w:rsidRPr="005D0FCA" w:rsidRDefault="00D34230" w:rsidP="00D3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FCA">
              <w:rPr>
                <w:rFonts w:ascii="Times New Roman" w:hAnsi="Times New Roman" w:cs="Times New Roman"/>
                <w:sz w:val="24"/>
                <w:szCs w:val="24"/>
              </w:rPr>
              <w:t>«Культурная революция» 1930-х годов</w:t>
            </w:r>
          </w:p>
        </w:tc>
      </w:tr>
      <w:tr w:rsidR="00D34230" w:rsidRPr="005D0FCA" w:rsidTr="00D34230">
        <w:tc>
          <w:tcPr>
            <w:tcW w:w="9497" w:type="dxa"/>
          </w:tcPr>
          <w:p w:rsidR="00D34230" w:rsidRPr="005D0FCA" w:rsidRDefault="00D34230" w:rsidP="00D3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Оренбуржье в годы Великой Отечественной войны(Наши герои – фронтовики. </w:t>
            </w:r>
            <w:r w:rsidRPr="005D0FCA">
              <w:rPr>
                <w:rFonts w:ascii="Times New Roman" w:hAnsi="Times New Roman" w:cs="Times New Roman"/>
                <w:sz w:val="24"/>
                <w:szCs w:val="24"/>
              </w:rPr>
              <w:t>Наш край – крепкий 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FCA">
              <w:rPr>
                <w:rFonts w:ascii="Times New Roman" w:hAnsi="Times New Roman" w:cs="Times New Roman"/>
                <w:sz w:val="24"/>
                <w:szCs w:val="24"/>
              </w:rPr>
              <w:t>Культура военных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4230" w:rsidRPr="0037040A" w:rsidTr="00D34230">
        <w:tc>
          <w:tcPr>
            <w:tcW w:w="9497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Оренбуржье в эпоху «Хрущѐвских реформ».</w:t>
            </w:r>
          </w:p>
        </w:tc>
      </w:tr>
      <w:tr w:rsidR="00D34230" w:rsidRPr="005D0FCA" w:rsidTr="00D34230">
        <w:tc>
          <w:tcPr>
            <w:tcW w:w="9497" w:type="dxa"/>
          </w:tcPr>
          <w:p w:rsidR="00D34230" w:rsidRPr="005D0FCA" w:rsidRDefault="00D34230" w:rsidP="00D3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Оренбургский регион в «эпоху развитого социализма». </w:t>
            </w:r>
            <w:r w:rsidRPr="005D0FCA">
              <w:rPr>
                <w:rFonts w:ascii="Times New Roman" w:hAnsi="Times New Roman" w:cs="Times New Roman"/>
                <w:sz w:val="24"/>
                <w:szCs w:val="24"/>
              </w:rPr>
              <w:t>«Перестройка»</w:t>
            </w:r>
          </w:p>
        </w:tc>
      </w:tr>
      <w:tr w:rsidR="00D34230" w:rsidRPr="0037040A" w:rsidTr="00D34230">
        <w:tc>
          <w:tcPr>
            <w:tcW w:w="9497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Оренбуржье на стыке эпох Возрождение страны – возрождение региона</w:t>
            </w:r>
          </w:p>
        </w:tc>
      </w:tr>
      <w:tr w:rsidR="00D34230" w:rsidRPr="005D0FCA" w:rsidTr="00D34230">
        <w:tc>
          <w:tcPr>
            <w:tcW w:w="9497" w:type="dxa"/>
          </w:tcPr>
          <w:p w:rsidR="00D34230" w:rsidRPr="005D0FCA" w:rsidRDefault="00D34230" w:rsidP="00D3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Специальная военная операция: герои и подвиги. </w:t>
            </w:r>
            <w:r w:rsidRPr="005D0FCA">
              <w:rPr>
                <w:rFonts w:ascii="Times New Roman" w:hAnsi="Times New Roman" w:cs="Times New Roman"/>
                <w:sz w:val="24"/>
                <w:szCs w:val="24"/>
              </w:rPr>
              <w:t>Наши известные земляки</w:t>
            </w:r>
          </w:p>
        </w:tc>
      </w:tr>
      <w:tr w:rsidR="00D34230" w:rsidRPr="0037040A" w:rsidTr="00D34230">
        <w:tc>
          <w:tcPr>
            <w:tcW w:w="9497" w:type="dxa"/>
          </w:tcPr>
          <w:p w:rsidR="00D34230" w:rsidRPr="00D34230" w:rsidRDefault="00D34230" w:rsidP="00D34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Официальные символы оренбургского края. История в символах</w:t>
            </w:r>
          </w:p>
        </w:tc>
      </w:tr>
    </w:tbl>
    <w:p w:rsidR="00585A7B" w:rsidRPr="00D34230" w:rsidRDefault="00585A7B" w:rsidP="00D34230">
      <w:pPr>
        <w:spacing w:line="240" w:lineRule="auto"/>
        <w:rPr>
          <w:sz w:val="24"/>
          <w:szCs w:val="24"/>
          <w:lang w:val="ru-RU"/>
        </w:rPr>
        <w:sectPr w:rsidR="00585A7B" w:rsidRPr="00D34230" w:rsidSect="00D34230">
          <w:pgSz w:w="11906" w:h="16383"/>
          <w:pgMar w:top="567" w:right="282" w:bottom="426" w:left="284" w:header="720" w:footer="720" w:gutter="0"/>
          <w:cols w:space="720"/>
        </w:sect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block-52593740"/>
      <w:bookmarkEnd w:id="7"/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К важнейшим личностным результатам изучения истории относятся: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1) в сфере патриотического воспитания: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2) в сфере гражданского воспитания: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3) в духовно-нравственной сфере: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4) в понимании ценности научного познания: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5) в сфере эстетического воспитания: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6) в формировании ценностного отношения к жизни и здоровью: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7) в сфере трудового воспитания: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8) в сфере экологического воспитания: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9) в сфере адаптации к меняющимся условиям социальной и природной среды:</w:t>
      </w: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5A7B" w:rsidRPr="00D34230" w:rsidRDefault="00394EDA" w:rsidP="00D34230">
      <w:pPr>
        <w:spacing w:after="0" w:line="240" w:lineRule="auto"/>
        <w:ind w:left="120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и обобщать исторические факты (в форме таблиц, схем);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выявлять характерные признаки исторических явлений;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причинно-следственные связи событий;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определять познавательную задачу;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намечать путь её решения и осуществлять подбор исторического материала, объекта;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соотносить полученный результат с имеющимся знанием;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определять новизну и обоснованность полученного результата;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источников исторической информации;высказывать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выражать и аргументировать свою точку зрения в устном высказывании, письменном тексте;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свою работу с учётом установленных ошибок, возникших трудностей.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в сфере эмоционального интеллекта, понимания себя и других: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585A7B" w:rsidRPr="00D34230" w:rsidRDefault="00585A7B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85A7B" w:rsidRPr="00D34230" w:rsidRDefault="00394EDA" w:rsidP="00D3423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Предметные результаты освоения программы по истории на уровне основного общего образования должны обеспечивать: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 w:rsidRPr="00D34230">
        <w:rPr>
          <w:rFonts w:ascii="Times New Roman" w:hAnsi="Times New Roman"/>
          <w:color w:val="333333"/>
          <w:sz w:val="24"/>
          <w:szCs w:val="24"/>
        </w:rPr>
        <w:t>XXI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7) умение сравнивать исторические события, явления, процессы в различные исторические эпохи;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изучения учебного предмета «История» включают: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2) базовые знания об основных этапах и ключевых событиях отечественной и всемирной истории;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 w:rsidRPr="00D34230">
        <w:rPr>
          <w:rFonts w:ascii="Times New Roman" w:hAnsi="Times New Roman"/>
          <w:color w:val="333333"/>
          <w:sz w:val="24"/>
          <w:szCs w:val="24"/>
        </w:rPr>
        <w:t>XXI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Предметные результаты изучения истории </w:t>
      </w: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в 5 классе: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исторической картой: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Историческое описание (реконструкция):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условия жизни людей в древности;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иллюстрировать общие явления, черты конкретными примерами;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Предметные результаты изучения истории </w:t>
      </w: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в 6 классе: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исторической картой: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Историческое описание (реконструкция):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</w:t>
      </w: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в 7 классе: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вв., определять их принадлежность к части века (половина, треть, четверть);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исторической картой: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Историческое описание (реконструкция):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вв., их участниках;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(ключевые факты биографии, личные качества, деятельность);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раскрывать существенные черты экономического, социального и политического развития России и других стран в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в европейских странах;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с учётом обстоятельств изучаемой эпохи и в современной шкале ценностей.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585A7B" w:rsidRPr="00D34230" w:rsidRDefault="00394EDA" w:rsidP="00D3423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34230">
        <w:rPr>
          <w:rFonts w:ascii="Times New Roman" w:hAnsi="Times New Roman"/>
          <w:color w:val="333333"/>
          <w:sz w:val="24"/>
          <w:szCs w:val="24"/>
        </w:rPr>
        <w:t>XVI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D34230">
        <w:rPr>
          <w:rFonts w:ascii="Times New Roman" w:hAnsi="Times New Roman"/>
          <w:color w:val="333333"/>
          <w:sz w:val="24"/>
          <w:szCs w:val="24"/>
        </w:rPr>
        <w:t>XVII</w:t>
      </w:r>
      <w:r w:rsidRPr="00D34230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(в том числе на региональном материале).</w:t>
      </w:r>
    </w:p>
    <w:p w:rsidR="00585A7B" w:rsidRPr="00F34CFD" w:rsidRDefault="00585A7B">
      <w:pPr>
        <w:rPr>
          <w:lang w:val="ru-RU"/>
        </w:rPr>
        <w:sectPr w:rsidR="00585A7B" w:rsidRPr="00F34CFD" w:rsidSect="00D34230">
          <w:pgSz w:w="11906" w:h="16383"/>
          <w:pgMar w:top="1134" w:right="850" w:bottom="568" w:left="426" w:header="720" w:footer="720" w:gutter="0"/>
          <w:cols w:space="720"/>
        </w:sectPr>
      </w:pPr>
    </w:p>
    <w:p w:rsidR="00585A7B" w:rsidRDefault="00394EDA">
      <w:pPr>
        <w:spacing w:after="0"/>
        <w:ind w:left="120"/>
      </w:pPr>
      <w:bookmarkStart w:id="9" w:name="block-52593737"/>
      <w:bookmarkEnd w:id="8"/>
      <w:r w:rsidRPr="00F34C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5A7B" w:rsidRDefault="00394E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85A7B" w:rsidTr="00B45F6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  <w:tr w:rsidR="00585A7B" w:rsidRPr="00370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585A7B" w:rsidTr="00B45F6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  <w:tr w:rsidR="00585A7B" w:rsidTr="00B45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</w:tbl>
    <w:p w:rsidR="00585A7B" w:rsidRDefault="00585A7B">
      <w:pPr>
        <w:sectPr w:rsidR="0058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A7B" w:rsidRDefault="00394E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85A7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 – конец XV вв.</w:t>
            </w: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  <w:tr w:rsidR="00585A7B" w:rsidRPr="00370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  <w:tr w:rsidR="00585A7B" w:rsidRPr="00370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585A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3B65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6534" w:rsidRPr="00BD692E" w:rsidRDefault="003B653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534" w:rsidRDefault="003B65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6534" w:rsidRDefault="003B65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6534" w:rsidRDefault="003B65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534" w:rsidRDefault="003B65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6534" w:rsidRDefault="003B6534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</w:tbl>
    <w:p w:rsidR="00585A7B" w:rsidRDefault="00585A7B">
      <w:pPr>
        <w:sectPr w:rsidR="0058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A7B" w:rsidRDefault="00394E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85A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85A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  <w:tr w:rsidR="00585A7B" w:rsidRPr="00370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585A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  <w:tr w:rsidR="00585A7B" w:rsidRPr="003704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585A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  <w:tr w:rsidR="00585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</w:tbl>
    <w:p w:rsidR="00585A7B" w:rsidRDefault="00585A7B">
      <w:pPr>
        <w:sectPr w:rsidR="0058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A7B" w:rsidRDefault="00394EDA">
      <w:pPr>
        <w:spacing w:after="0"/>
        <w:ind w:left="120"/>
      </w:pPr>
      <w:bookmarkStart w:id="10" w:name="block-525937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5A7B" w:rsidRDefault="00394E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89"/>
        <w:gridCol w:w="1227"/>
        <w:gridCol w:w="1841"/>
        <w:gridCol w:w="1910"/>
        <w:gridCol w:w="1347"/>
        <w:gridCol w:w="2221"/>
      </w:tblGrid>
      <w:tr w:rsidR="00585A7B" w:rsidTr="00503E53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4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Default="00503E53" w:rsidP="00503E53">
            <w:pPr>
              <w:spacing w:line="240" w:lineRule="auto"/>
            </w:pPr>
            <w:r>
              <w:rPr>
                <w:rStyle w:val="fontstyle01"/>
              </w:rPr>
              <w:t>Введение в курс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lang w:val="ru-RU"/>
              </w:rPr>
            </w:pPr>
            <w:r w:rsidRPr="00503E53">
              <w:rPr>
                <w:rStyle w:val="fontstyle01"/>
                <w:lang w:val="ru-RU"/>
              </w:rPr>
              <w:t>Историческое краеведение: интересно, познавательно, увлекательно!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«Названия – свидетели прошлого»: природные красоты региона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Такие разные жители нашего края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Default="00503E53" w:rsidP="00503E53">
            <w:pPr>
              <w:spacing w:line="240" w:lineRule="auto"/>
              <w:rPr>
                <w:rStyle w:val="fontstyle01"/>
              </w:rPr>
            </w:pPr>
            <w:r>
              <w:rPr>
                <w:rStyle w:val="fontstyle01"/>
              </w:rPr>
              <w:t>Урок-экскурсия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 повторение «Загадки и тайны истории родного края»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Такие разные жители нашего края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Default="00503E53" w:rsidP="00503E53">
            <w:pPr>
              <w:spacing w:line="240" w:lineRule="auto"/>
              <w:rPr>
                <w:rStyle w:val="fontstyle01"/>
              </w:rPr>
            </w:pPr>
            <w:r>
              <w:rPr>
                <w:rStyle w:val="fontstyle01"/>
              </w:rPr>
              <w:t>Древние люди: начало истории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Default="00503E53" w:rsidP="00503E53">
            <w:pPr>
              <w:spacing w:line="240" w:lineRule="auto"/>
              <w:rPr>
                <w:rStyle w:val="fontstyle01"/>
              </w:rPr>
            </w:pPr>
            <w:r>
              <w:rPr>
                <w:rStyle w:val="fontstyle01"/>
              </w:rPr>
              <w:t>Степняки – сарматы здесь были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Великое переселение народов: как пришли гунны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Печенеги и половцы в оренбургских степях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Default="00503E53" w:rsidP="00503E53">
            <w:pPr>
              <w:spacing w:line="240" w:lineRule="auto"/>
              <w:rPr>
                <w:rStyle w:val="fontstyle01"/>
              </w:rPr>
            </w:pPr>
            <w:r>
              <w:rPr>
                <w:rStyle w:val="fontstyle01"/>
              </w:rPr>
              <w:t>Под властью Золотой Орды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Default="00503E53" w:rsidP="00503E53">
            <w:pPr>
              <w:spacing w:line="240" w:lineRule="auto"/>
              <w:rPr>
                <w:rStyle w:val="fontstyle01"/>
              </w:rPr>
            </w:pPr>
            <w:r>
              <w:rPr>
                <w:rStyle w:val="fontstyle01"/>
              </w:rPr>
              <w:t>Казаки селились по Яику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 xml:space="preserve">Как появились крепости и поселения на территории Оренбургского края в </w:t>
            </w:r>
            <w:r>
              <w:rPr>
                <w:rStyle w:val="fontstyle01"/>
              </w:rPr>
              <w:t>XVIII</w:t>
            </w:r>
            <w:r w:rsidRPr="00503E53">
              <w:rPr>
                <w:rStyle w:val="fontstyle01"/>
                <w:lang w:val="ru-RU"/>
              </w:rPr>
              <w:t xml:space="preserve"> в.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Default="00503E53" w:rsidP="00503E53">
            <w:pPr>
              <w:spacing w:line="240" w:lineRule="auto"/>
              <w:rPr>
                <w:rStyle w:val="fontstyle01"/>
              </w:rPr>
            </w:pPr>
            <w:r w:rsidRPr="00AF1263">
              <w:rPr>
                <w:rStyle w:val="fontstyle01"/>
              </w:rPr>
              <w:t>Урок-экскурсия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Урок повторения и обобщения «Оренбургский край до середины </w:t>
            </w:r>
            <w:r w:rsidRPr="00AF12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XVIII</w:t>
            </w:r>
            <w:r w:rsidRPr="00503E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«Колумб земли Оренбургской» Пѐтр Иванович Рычков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 xml:space="preserve">Первый начальник Оренбургской </w:t>
            </w:r>
            <w:r w:rsidRPr="00503E53">
              <w:rPr>
                <w:rStyle w:val="fontstyle01"/>
                <w:lang w:val="ru-RU"/>
              </w:rPr>
              <w:lastRenderedPageBreak/>
              <w:t>губернии Иван Иванович Неплюев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Самозванец и бунтовщик Емельян Иванович Пугачев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Писатель-натуралист Сергей Тимофеевич Аксаков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Дважды губернатор Василий Алексеевич Перовский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«Сказочник казак Луганский» Владимир Иванович Даль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«Художник провинции» Лукиан Васильевич Попов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«Отец трех городов» Иосиф Леонтьевич Рудницкий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«Ангел Сталинграда» Александр Иванович Родимцев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«Первый в космосе» Юрий Алексеевич Гагарин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«Маэстро Слава» Мстислав Леопольдович Ростропович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«Политик с человеческим лицом» Виктор Степанович Черномырдин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Style w:val="fontstyle01"/>
                <w:lang w:val="ru-RU"/>
              </w:rPr>
              <w:t>«Политик с человеческим лицом» Виктор Степанович Черномырдин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Default="00503E53" w:rsidP="00503E53">
            <w:pPr>
              <w:spacing w:line="240" w:lineRule="auto"/>
              <w:rPr>
                <w:rStyle w:val="fontstyle01"/>
              </w:rPr>
            </w:pPr>
            <w:r>
              <w:rPr>
                <w:rStyle w:val="fontstyle01"/>
              </w:rPr>
              <w:t>Урок-экскурсия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B45F60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B45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повторения и обобщения «Истории Оренбургского края в лицах»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B45F60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45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Защита проектов «Загадки и тайны истории родного края»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B45F60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45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Защита проектов «Загадки и тайны истории родного края»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503E53" w:rsidRPr="00B45F60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45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Итоговое повторение по теме «Оренбургский край до середины </w:t>
            </w:r>
            <w:r w:rsidRPr="00B45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XVIII</w:t>
            </w:r>
            <w:r w:rsidRPr="00B45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</w:tbl>
    <w:p w:rsidR="00585A7B" w:rsidRDefault="00585A7B">
      <w:pPr>
        <w:sectPr w:rsidR="0058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A7B" w:rsidRDefault="00394E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4605"/>
        <w:gridCol w:w="1179"/>
        <w:gridCol w:w="1841"/>
        <w:gridCol w:w="1910"/>
        <w:gridCol w:w="1347"/>
        <w:gridCol w:w="2221"/>
      </w:tblGrid>
      <w:tr w:rsidR="00585A7B" w:rsidTr="00503E53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4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181003" w:rsidRDefault="00503E53" w:rsidP="00503E53">
            <w:pPr>
              <w:spacing w:line="240" w:lineRule="auto"/>
              <w:rPr>
                <w:sz w:val="24"/>
              </w:rPr>
            </w:pP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в курс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sz w:val="24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Загадки и тайны истории родного края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Истории Оренбургского края в лицах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Истории Оренбургского края в лицах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Оренбургский край до середины </w:t>
            </w:r>
            <w:r w:rsidRPr="002B1C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XVIII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Оренбургский край до середины </w:t>
            </w:r>
            <w:r w:rsidRPr="002B1C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XVIII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В преддверии включения в состав России: Южный Урал впервой половине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XVIII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181003" w:rsidRDefault="00503E53" w:rsidP="00503E53">
            <w:pPr>
              <w:spacing w:line="240" w:lineRule="auto"/>
              <w:rPr>
                <w:rStyle w:val="fontstyle01"/>
              </w:rPr>
            </w:pP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Деятельность Оренбургской экспедиции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18100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Обустройство губернии: Оренбургский край под управлениемИ.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И. Неплюева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Восстание Емельяна Ивановича Пугачева. Оренбургский крайв конце Х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VIII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Оренбургский край в первой половине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XIX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Оренбургский край в условиях пореформенной модернизации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Протестные настроения и антиправительственныевыступления в Оренбургском крае в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XIX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Оренбуржцы в войнах и походах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XIX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Просветительские традиции в Оренбургском крае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Наш край в начале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XX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Религия и памятники Оренбургского края. Религиозноепространство Оренбургского края в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XVIII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– начале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XX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181003" w:rsidRDefault="00503E53" w:rsidP="00503E53">
            <w:pPr>
              <w:spacing w:line="240" w:lineRule="auto"/>
              <w:rPr>
                <w:sz w:val="24"/>
              </w:rPr>
            </w:pP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в курс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sz w:val="24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Загадки и тайны истории родного края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Истории Оренбургского края в лицах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</w:tbl>
    <w:p w:rsidR="00585A7B" w:rsidRDefault="00585A7B">
      <w:pPr>
        <w:sectPr w:rsidR="0058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A7B" w:rsidRDefault="00394E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362"/>
        <w:gridCol w:w="1267"/>
        <w:gridCol w:w="1841"/>
        <w:gridCol w:w="1910"/>
        <w:gridCol w:w="1347"/>
        <w:gridCol w:w="2221"/>
      </w:tblGrid>
      <w:tr w:rsidR="00585A7B" w:rsidTr="00503E53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4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A7B" w:rsidRDefault="00585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A7B" w:rsidRDefault="00585A7B"/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«Россия при первых Романовых»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5A7B" w:rsidRDefault="00585A7B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sz w:val="24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Введение в курс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 Загадки и тайны истории родного края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Style w:val="fontstyle01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Оренбургский край до середины </w:t>
            </w:r>
            <w:r w:rsidRPr="002B1C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XVIII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181003" w:rsidRDefault="00503E53" w:rsidP="00503E53">
            <w:pPr>
              <w:spacing w:line="240" w:lineRule="auto"/>
              <w:rPr>
                <w:rStyle w:val="fontstyle01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Деятельность Оренбургской экспедиции. Обустройство губернии: Оренбургский край под управлениемИ.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И. Неплюева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Восстание Емельяна Ивановича Пугачева. Оренбургский крайв конце Х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VIII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Оренбургский край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XIX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Оренбуржцы в войнах и походах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XIX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</w:pP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Наш край в начале </w:t>
            </w:r>
            <w:r w:rsidRPr="0018100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XX</w:t>
            </w:r>
            <w:r w:rsidRPr="00503E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века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губерния в период войн и социальных потрясений начала ХХ века. Наш край в эпоху Первой мировой </w:t>
            </w:r>
            <w:r w:rsidRPr="0050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войны и революции 1917 года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Оренбургский край в Гражданской войне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Оренбургская губерния в период восстановления (1920-е годы). Индустриализация, коллективизация и создание Оренбургской области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D0FCA" w:rsidRDefault="00503E53" w:rsidP="00503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FCA">
              <w:rPr>
                <w:rFonts w:ascii="Times New Roman" w:hAnsi="Times New Roman" w:cs="Times New Roman"/>
                <w:sz w:val="24"/>
                <w:szCs w:val="24"/>
              </w:rPr>
              <w:t>«Культурная революция» 1930-х годов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D0FCA" w:rsidRDefault="00503E53" w:rsidP="00503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Оренбуржье в годы Великой Отечественной войны(Наши герои – фронтовики. </w:t>
            </w:r>
            <w:r w:rsidRPr="005D0FCA">
              <w:rPr>
                <w:rFonts w:ascii="Times New Roman" w:hAnsi="Times New Roman" w:cs="Times New Roman"/>
                <w:sz w:val="24"/>
                <w:szCs w:val="24"/>
              </w:rPr>
              <w:t>Наш край – крепкий 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FCA">
              <w:rPr>
                <w:rFonts w:ascii="Times New Roman" w:hAnsi="Times New Roman" w:cs="Times New Roman"/>
                <w:sz w:val="24"/>
                <w:szCs w:val="24"/>
              </w:rPr>
              <w:t>Культура военных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Оренбуржье в эпоху «Хрущѐвских реформ».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D0FCA" w:rsidRDefault="00503E53" w:rsidP="00503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Оренбургский регион в «эпоху развитого социализма». </w:t>
            </w:r>
            <w:r w:rsidRPr="005D0FCA">
              <w:rPr>
                <w:rFonts w:ascii="Times New Roman" w:hAnsi="Times New Roman" w:cs="Times New Roman"/>
                <w:sz w:val="24"/>
                <w:szCs w:val="24"/>
              </w:rPr>
              <w:t>«Перестройка»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Оренбуржье на стыке эпох Возрождение страны – возрождение региона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D0FCA" w:rsidRDefault="00503E53" w:rsidP="00503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Специальная военная операция: герои и подвиги. </w:t>
            </w:r>
            <w:r w:rsidRPr="005D0FCA">
              <w:rPr>
                <w:rFonts w:ascii="Times New Roman" w:hAnsi="Times New Roman" w:cs="Times New Roman"/>
                <w:sz w:val="24"/>
                <w:szCs w:val="24"/>
              </w:rPr>
              <w:t>Наши известные земляки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03E53" w:rsidTr="00503E5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503E53" w:rsidRPr="00503E53" w:rsidRDefault="00503E53" w:rsidP="00503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Официальные символы оренбургского края. История в символах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 w:rsidRPr="0050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E53" w:rsidRDefault="00503E53">
            <w:pPr>
              <w:spacing w:after="0"/>
              <w:ind w:left="135"/>
            </w:pPr>
          </w:p>
        </w:tc>
      </w:tr>
      <w:tr w:rsidR="00585A7B" w:rsidTr="00503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Pr="003B6534" w:rsidRDefault="00394EDA">
            <w:pPr>
              <w:spacing w:after="0"/>
              <w:ind w:left="135"/>
              <w:rPr>
                <w:lang w:val="ru-RU"/>
              </w:rPr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 w:rsidRPr="003B6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A7B" w:rsidRDefault="00394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A7B" w:rsidRDefault="00585A7B"/>
        </w:tc>
      </w:tr>
    </w:tbl>
    <w:p w:rsidR="00585A7B" w:rsidRDefault="00585A7B">
      <w:pPr>
        <w:sectPr w:rsidR="00585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A7B" w:rsidRPr="003F6003" w:rsidRDefault="003F6003">
      <w:pPr>
        <w:spacing w:after="0"/>
        <w:ind w:left="120"/>
        <w:rPr>
          <w:lang w:val="ru-RU"/>
        </w:rPr>
      </w:pPr>
      <w:bookmarkStart w:id="11" w:name="block-52593742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394EDA" w:rsidRPr="003F6003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585A7B" w:rsidRDefault="00394E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5A7B" w:rsidRDefault="00394ED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34CFD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 Мединский В.Р., Чубарьян А.О. Акционерное общество «Издательство «Просвещение»</w:t>
      </w:r>
      <w:r w:rsidRPr="00F34CFD">
        <w:rPr>
          <w:sz w:val="28"/>
          <w:lang w:val="ru-RU"/>
        </w:rPr>
        <w:br/>
      </w:r>
      <w:r w:rsidRPr="00F34CF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времени, конец </w:t>
      </w:r>
      <w:r>
        <w:rPr>
          <w:rFonts w:ascii="Times New Roman" w:hAnsi="Times New Roman"/>
          <w:color w:val="000000"/>
          <w:sz w:val="28"/>
        </w:rPr>
        <w:t>XV</w:t>
      </w:r>
      <w:r w:rsidRPr="00F34C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F34CFD">
        <w:rPr>
          <w:rFonts w:ascii="Times New Roman" w:hAnsi="Times New Roman"/>
          <w:color w:val="000000"/>
          <w:sz w:val="28"/>
          <w:lang w:val="ru-RU"/>
        </w:rPr>
        <w:t xml:space="preserve"> в.:7-й класс: учебник Мединский В.Р., Чубарьян А.О. Акционерное общество «Издательство «Просвещение»»</w:t>
      </w:r>
      <w:r w:rsidRPr="00F34CFD">
        <w:rPr>
          <w:sz w:val="28"/>
          <w:lang w:val="ru-RU"/>
        </w:rPr>
        <w:br/>
      </w:r>
      <w:r w:rsidRPr="00F34CF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 Мединский В.Р., Чубарьян А.О. Акционерное общество «Издательство «Просвещение»</w:t>
      </w:r>
      <w:r w:rsidRPr="00F34CFD">
        <w:rPr>
          <w:sz w:val="28"/>
          <w:lang w:val="ru-RU"/>
        </w:rPr>
        <w:br/>
      </w:r>
      <w:r w:rsidRPr="00F34CFD">
        <w:rPr>
          <w:rFonts w:ascii="Times New Roman" w:hAnsi="Times New Roman"/>
          <w:color w:val="000000"/>
          <w:sz w:val="28"/>
          <w:lang w:val="ru-RU"/>
        </w:rPr>
        <w:t xml:space="preserve">  • История. История России, </w:t>
      </w:r>
      <w:r>
        <w:rPr>
          <w:rFonts w:ascii="Times New Roman" w:hAnsi="Times New Roman"/>
          <w:color w:val="000000"/>
          <w:sz w:val="28"/>
        </w:rPr>
        <w:t>IX</w:t>
      </w:r>
      <w:r w:rsidRPr="00F34CFD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XVI</w:t>
      </w:r>
      <w:r w:rsidRPr="00F34CFD">
        <w:rPr>
          <w:rFonts w:ascii="Times New Roman" w:hAnsi="Times New Roman"/>
          <w:color w:val="000000"/>
          <w:sz w:val="28"/>
          <w:lang w:val="ru-RU"/>
        </w:rPr>
        <w:t xml:space="preserve"> в.: 6-й класс: учебник" Мединский В.Р., Торкунов А.В. Акционерное общество «Издательство «Просвещение»</w:t>
      </w:r>
      <w:r w:rsidRPr="00F34CFD">
        <w:rPr>
          <w:sz w:val="28"/>
          <w:lang w:val="ru-RU"/>
        </w:rPr>
        <w:br/>
      </w:r>
      <w:bookmarkStart w:id="12" w:name="c6612d7c-6144-4cab-b55c-f60ef824c9f9"/>
      <w:r w:rsidRPr="00F34CFD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России, </w:t>
      </w:r>
      <w:r>
        <w:rPr>
          <w:rFonts w:ascii="Times New Roman" w:hAnsi="Times New Roman"/>
          <w:color w:val="000000"/>
          <w:sz w:val="28"/>
        </w:rPr>
        <w:t>XVI</w:t>
      </w:r>
      <w:r w:rsidRPr="00F34C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F34CFD">
        <w:rPr>
          <w:rFonts w:ascii="Times New Roman" w:hAnsi="Times New Roman"/>
          <w:color w:val="000000"/>
          <w:sz w:val="28"/>
          <w:lang w:val="ru-RU"/>
        </w:rPr>
        <w:t xml:space="preserve"> вв.: 7-й класс: учебник Мединский В.Р., Торкунов А.В. Акционерное общество «Издательство «Просвещение»</w:t>
      </w:r>
      <w:bookmarkEnd w:id="12"/>
    </w:p>
    <w:p w:rsidR="00503E53" w:rsidRPr="00F34CFD" w:rsidRDefault="00503E53">
      <w:pPr>
        <w:spacing w:after="0" w:line="480" w:lineRule="auto"/>
        <w:ind w:left="120"/>
        <w:rPr>
          <w:lang w:val="ru-RU"/>
        </w:rPr>
      </w:pPr>
    </w:p>
    <w:p w:rsidR="00585A7B" w:rsidRPr="00F34CFD" w:rsidRDefault="00394EDA">
      <w:pPr>
        <w:spacing w:after="0" w:line="480" w:lineRule="auto"/>
        <w:ind w:left="120"/>
        <w:rPr>
          <w:lang w:val="ru-RU"/>
        </w:rPr>
      </w:pPr>
      <w:r w:rsidRPr="00F34C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5A7B" w:rsidRPr="00F34CFD" w:rsidRDefault="00585A7B">
      <w:pPr>
        <w:spacing w:after="0"/>
        <w:ind w:left="120"/>
        <w:rPr>
          <w:lang w:val="ru-RU"/>
        </w:rPr>
      </w:pPr>
    </w:p>
    <w:p w:rsidR="00B45F60" w:rsidRDefault="00394EDA" w:rsidP="003F60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34C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B45F60" w:rsidRDefault="00B45F60" w:rsidP="003F60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сайт  : История Р.Ф.  Учи .ру.</w:t>
      </w:r>
    </w:p>
    <w:p w:rsidR="00394EDA" w:rsidRPr="00F34CFD" w:rsidRDefault="00394EDA" w:rsidP="003F6003">
      <w:pPr>
        <w:spacing w:after="0" w:line="480" w:lineRule="auto"/>
        <w:ind w:left="120"/>
        <w:rPr>
          <w:lang w:val="ru-RU"/>
        </w:rPr>
      </w:pPr>
      <w:r w:rsidRPr="00F34CFD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  <w:bookmarkEnd w:id="11"/>
    </w:p>
    <w:sectPr w:rsidR="00394EDA" w:rsidRPr="00F34CFD" w:rsidSect="00B45F60">
      <w:pgSz w:w="11907" w:h="16839" w:code="9"/>
      <w:pgMar w:top="851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B6" w:rsidRDefault="00A97EB6" w:rsidP="00B45F60">
      <w:pPr>
        <w:spacing w:after="0" w:line="240" w:lineRule="auto"/>
      </w:pPr>
      <w:r>
        <w:separator/>
      </w:r>
    </w:p>
  </w:endnote>
  <w:endnote w:type="continuationSeparator" w:id="0">
    <w:p w:rsidR="00A97EB6" w:rsidRDefault="00A97EB6" w:rsidP="00B4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B6" w:rsidRDefault="00A97EB6" w:rsidP="00B45F60">
      <w:pPr>
        <w:spacing w:after="0" w:line="240" w:lineRule="auto"/>
      </w:pPr>
      <w:r>
        <w:separator/>
      </w:r>
    </w:p>
  </w:footnote>
  <w:footnote w:type="continuationSeparator" w:id="0">
    <w:p w:rsidR="00A97EB6" w:rsidRDefault="00A97EB6" w:rsidP="00B4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382"/>
    <w:multiLevelType w:val="multilevel"/>
    <w:tmpl w:val="BD8C3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A7B"/>
    <w:rsid w:val="0022520C"/>
    <w:rsid w:val="0037040A"/>
    <w:rsid w:val="00394EDA"/>
    <w:rsid w:val="003B6534"/>
    <w:rsid w:val="003F6003"/>
    <w:rsid w:val="00503E53"/>
    <w:rsid w:val="00585A7B"/>
    <w:rsid w:val="00647117"/>
    <w:rsid w:val="00760505"/>
    <w:rsid w:val="007A62FC"/>
    <w:rsid w:val="008F2EC6"/>
    <w:rsid w:val="00A97EB6"/>
    <w:rsid w:val="00B45F60"/>
    <w:rsid w:val="00BB29E1"/>
    <w:rsid w:val="00BD692E"/>
    <w:rsid w:val="00D34230"/>
    <w:rsid w:val="00E11A58"/>
    <w:rsid w:val="00EE6900"/>
    <w:rsid w:val="00F3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BB4A"/>
  <w15:docId w15:val="{9E54A725-C351-42D3-AAD4-0A620E17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5A7B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85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BD69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B4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45F60"/>
  </w:style>
  <w:style w:type="paragraph" w:styleId="af0">
    <w:name w:val="Balloon Text"/>
    <w:basedOn w:val="a"/>
    <w:link w:val="af1"/>
    <w:uiPriority w:val="99"/>
    <w:semiHidden/>
    <w:unhideWhenUsed/>
    <w:rsid w:val="0076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49</Pages>
  <Words>13258</Words>
  <Characters>75576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2025-09-03T08:36:00Z</cp:lastPrinted>
  <dcterms:created xsi:type="dcterms:W3CDTF">2025-08-10T06:07:00Z</dcterms:created>
  <dcterms:modified xsi:type="dcterms:W3CDTF">2025-09-10T08:11:00Z</dcterms:modified>
</cp:coreProperties>
</file>