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CB7" w:rsidRPr="00A93867" w:rsidRDefault="002E5262">
      <w:pPr>
        <w:spacing w:after="0"/>
        <w:ind w:left="120"/>
        <w:rPr>
          <w:lang w:val="ru-RU"/>
        </w:rPr>
      </w:pPr>
      <w:bookmarkStart w:id="0" w:name="_GoBack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B7" w:rsidRPr="00A93867" w:rsidRDefault="00BE6CB7">
      <w:pPr>
        <w:rPr>
          <w:lang w:val="ru-RU"/>
        </w:rPr>
        <w:sectPr w:rsidR="00BE6CB7" w:rsidRPr="00A93867">
          <w:pgSz w:w="11906" w:h="16383"/>
          <w:pgMar w:top="1134" w:right="850" w:bottom="1134" w:left="1701" w:header="720" w:footer="720" w:gutter="0"/>
          <w:cols w:space="720"/>
        </w:sectPr>
      </w:pPr>
      <w:bookmarkStart w:id="1" w:name="block-65683164"/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bookmarkStart w:id="2" w:name="block-65683167"/>
      <w:bookmarkEnd w:id="0"/>
      <w:bookmarkEnd w:id="1"/>
      <w:r w:rsidRPr="00A9386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E6CB7" w:rsidRPr="00A93867" w:rsidRDefault="00BE6CB7">
      <w:pPr>
        <w:spacing w:after="0"/>
        <w:ind w:firstLine="600"/>
        <w:rPr>
          <w:lang w:val="ru-RU"/>
        </w:rPr>
      </w:pPr>
    </w:p>
    <w:p w:rsidR="00BE6CB7" w:rsidRPr="00A93867" w:rsidRDefault="00BE6CB7">
      <w:pPr>
        <w:spacing w:after="0"/>
        <w:ind w:firstLine="600"/>
        <w:rPr>
          <w:lang w:val="ru-RU"/>
        </w:rPr>
      </w:pPr>
      <w:bookmarkStart w:id="3" w:name="_Toc157707436"/>
      <w:bookmarkEnd w:id="3"/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A93867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A93867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Задачами учебного предмета «Труд (технология)» являются</w:t>
      </w:r>
      <w:r w:rsidRPr="00A93867">
        <w:rPr>
          <w:rFonts w:ascii="Times New Roman" w:hAnsi="Times New Roman"/>
          <w:color w:val="000000"/>
          <w:sz w:val="28"/>
          <w:lang w:val="ru-RU"/>
        </w:rPr>
        <w:t>: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BE6CB7" w:rsidRPr="00A93867" w:rsidRDefault="00873419">
      <w:pPr>
        <w:spacing w:after="0" w:line="48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состоит из логически завершенных блоков (модулей) учебного материала, </w:t>
      </w: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</w:t>
      </w: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умений, необходимых для проектирования и усовершенствования продуктов (предметов), освоения и создания технологий.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BE6CB7" w:rsidRPr="00A93867" w:rsidRDefault="00BE6CB7">
      <w:pPr>
        <w:spacing w:after="0" w:line="72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BE6CB7" w:rsidRPr="00A93867" w:rsidRDefault="00BE6CB7">
      <w:pPr>
        <w:spacing w:after="0" w:line="120" w:lineRule="auto"/>
        <w:ind w:left="120"/>
        <w:rPr>
          <w:lang w:val="ru-RU"/>
        </w:rPr>
      </w:pP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</w:t>
      </w: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протекающих в технических системах, использовании программных сервисов;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 в инвариантном модуле «Производство и технологии».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:rsidR="00BE6CB7" w:rsidRPr="00A93867" w:rsidRDefault="00BE6CB7">
      <w:pPr>
        <w:rPr>
          <w:lang w:val="ru-RU"/>
        </w:rPr>
        <w:sectPr w:rsidR="00BE6CB7" w:rsidRPr="00A93867">
          <w:pgSz w:w="11906" w:h="16383"/>
          <w:pgMar w:top="1134" w:right="850" w:bottom="1134" w:left="1701" w:header="720" w:footer="720" w:gutter="0"/>
          <w:cols w:space="720"/>
        </w:sectPr>
      </w:pPr>
    </w:p>
    <w:p w:rsidR="00BE6CB7" w:rsidRPr="00A93867" w:rsidRDefault="00873419">
      <w:pPr>
        <w:spacing w:before="161" w:after="161"/>
        <w:ind w:left="120"/>
        <w:rPr>
          <w:lang w:val="ru-RU"/>
        </w:rPr>
      </w:pPr>
      <w:bookmarkStart w:id="4" w:name="block-65683163"/>
      <w:bookmarkEnd w:id="2"/>
      <w:r w:rsidRPr="00A9386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BE6CB7" w:rsidRPr="00A93867" w:rsidRDefault="00873419">
      <w:pPr>
        <w:spacing w:before="180" w:after="0" w:line="264" w:lineRule="auto"/>
        <w:ind w:left="120"/>
        <w:jc w:val="both"/>
        <w:rPr>
          <w:lang w:val="ru-RU"/>
        </w:rPr>
      </w:pPr>
      <w:bookmarkStart w:id="5" w:name="_Toc141791714"/>
      <w:bookmarkEnd w:id="5"/>
      <w:r w:rsidRPr="00A93867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BE6CB7" w:rsidRPr="00A93867" w:rsidRDefault="00BE6CB7">
      <w:pPr>
        <w:spacing w:after="0"/>
        <w:ind w:left="120"/>
        <w:rPr>
          <w:lang w:val="ru-RU"/>
        </w:rPr>
      </w:pPr>
      <w:bookmarkStart w:id="6" w:name="_Toc157707439"/>
      <w:bookmarkEnd w:id="6"/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BE6CB7" w:rsidRPr="00A93867" w:rsidRDefault="00BE6CB7">
      <w:pPr>
        <w:spacing w:after="0" w:line="72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:rsidR="00BE6CB7" w:rsidRPr="00A93867" w:rsidRDefault="00BE6CB7">
      <w:pPr>
        <w:spacing w:after="0" w:line="48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:rsidR="00BE6CB7" w:rsidRPr="00A93867" w:rsidRDefault="00BE6CB7">
      <w:pPr>
        <w:spacing w:after="0" w:line="72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дизайном, их востребованность на рынке труда.</w:t>
      </w:r>
    </w:p>
    <w:p w:rsidR="00BE6CB7" w:rsidRPr="00A93867" w:rsidRDefault="00BE6CB7">
      <w:pPr>
        <w:spacing w:after="0" w:line="72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BE6CB7" w:rsidRPr="00A93867" w:rsidRDefault="00BE6CB7">
      <w:pPr>
        <w:spacing w:after="0" w:line="120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:rsidR="00BE6CB7" w:rsidRPr="00A93867" w:rsidRDefault="00BE6CB7">
      <w:pPr>
        <w:spacing w:after="0"/>
        <w:ind w:left="120"/>
        <w:jc w:val="both"/>
        <w:rPr>
          <w:lang w:val="ru-RU"/>
        </w:rPr>
      </w:pPr>
      <w:bookmarkStart w:id="7" w:name="_Toc157707445"/>
      <w:bookmarkEnd w:id="7"/>
    </w:p>
    <w:p w:rsidR="00BE6CB7" w:rsidRPr="00A93867" w:rsidRDefault="00BE6CB7">
      <w:pPr>
        <w:spacing w:after="0" w:line="48" w:lineRule="auto"/>
        <w:ind w:left="120"/>
        <w:jc w:val="both"/>
        <w:rPr>
          <w:lang w:val="ru-RU"/>
        </w:rPr>
      </w:pPr>
    </w:p>
    <w:p w:rsidR="00BE6CB7" w:rsidRPr="00A93867" w:rsidRDefault="00BE6CB7">
      <w:pPr>
        <w:spacing w:after="0" w:line="120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BE6CB7" w:rsidRPr="00A93867" w:rsidRDefault="00BE6CB7">
      <w:pPr>
        <w:spacing w:after="0" w:line="120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BE6CB7" w:rsidRPr="00A93867" w:rsidRDefault="00BE6CB7">
      <w:pPr>
        <w:spacing w:after="0" w:line="120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BE6CB7" w:rsidRPr="00A93867" w:rsidRDefault="00BE6CB7">
      <w:pPr>
        <w:spacing w:after="0" w:line="120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BE6CB7" w:rsidRPr="00A93867" w:rsidRDefault="00BE6CB7">
      <w:pPr>
        <w:spacing w:after="0" w:line="120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:rsidR="00BE6CB7" w:rsidRPr="00A93867" w:rsidRDefault="00BE6CB7">
      <w:pPr>
        <w:spacing w:after="0" w:line="120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BE6CB7" w:rsidRPr="00A93867" w:rsidRDefault="00BE6CB7">
      <w:pPr>
        <w:spacing w:after="0"/>
        <w:ind w:left="120"/>
        <w:jc w:val="both"/>
        <w:rPr>
          <w:lang w:val="ru-RU"/>
        </w:rPr>
      </w:pPr>
      <w:bookmarkStart w:id="8" w:name="_Toc157707451"/>
      <w:bookmarkEnd w:id="8"/>
    </w:p>
    <w:p w:rsidR="00BE6CB7" w:rsidRPr="00A93867" w:rsidRDefault="00BE6CB7">
      <w:pPr>
        <w:spacing w:after="0" w:line="144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BE6CB7" w:rsidRPr="00A93867" w:rsidRDefault="00BE6CB7">
      <w:pPr>
        <w:spacing w:after="0" w:line="120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BE6CB7" w:rsidRPr="00A93867" w:rsidRDefault="00BE6CB7">
      <w:pPr>
        <w:spacing w:after="0" w:line="120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BE6CB7" w:rsidRPr="00A93867" w:rsidRDefault="00BE6CB7">
      <w:pPr>
        <w:spacing w:after="0" w:line="120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BE6CB7" w:rsidRPr="00A93867" w:rsidRDefault="00BE6CB7">
      <w:pPr>
        <w:spacing w:after="0"/>
        <w:ind w:left="120"/>
        <w:jc w:val="both"/>
        <w:rPr>
          <w:lang w:val="ru-RU"/>
        </w:rPr>
      </w:pPr>
      <w:bookmarkStart w:id="9" w:name="_Toc157707455"/>
      <w:bookmarkEnd w:id="9"/>
    </w:p>
    <w:p w:rsidR="00BE6CB7" w:rsidRPr="00A93867" w:rsidRDefault="00BE6CB7">
      <w:pPr>
        <w:spacing w:after="0" w:line="120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BE6CB7" w:rsidRPr="00A93867" w:rsidRDefault="00BE6CB7">
      <w:pPr>
        <w:spacing w:after="0" w:line="96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Народные промыслы по обработке древесины.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древесины.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проектного швейного изделия (например, мешок для сменной обуви, прихватка, лоскутное шитьё).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BE6CB7" w:rsidRPr="00A93867" w:rsidRDefault="00BE6CB7">
      <w:pPr>
        <w:spacing w:after="0" w:line="120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Одежда, виды одежды. Мода и стиль.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BE6CB7" w:rsidRPr="00A93867" w:rsidRDefault="00BE6CB7">
      <w:pPr>
        <w:spacing w:after="0" w:line="120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швейного изделия.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BE6CB7" w:rsidRPr="00A93867" w:rsidRDefault="00BE6CB7">
      <w:pPr>
        <w:spacing w:after="0"/>
        <w:ind w:left="120"/>
        <w:jc w:val="both"/>
        <w:rPr>
          <w:lang w:val="ru-RU"/>
        </w:rPr>
      </w:pPr>
      <w:bookmarkStart w:id="10" w:name="_Toc157707459"/>
      <w:bookmarkEnd w:id="10"/>
    </w:p>
    <w:p w:rsidR="00BE6CB7" w:rsidRPr="00A93867" w:rsidRDefault="00BE6CB7">
      <w:pPr>
        <w:spacing w:after="0" w:line="120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BE6CB7" w:rsidRPr="00A93867" w:rsidRDefault="00BE6CB7">
      <w:pPr>
        <w:spacing w:after="0" w:line="120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BE6CB7" w:rsidRPr="00A93867" w:rsidRDefault="00BE6CB7">
      <w:pPr>
        <w:spacing w:after="0" w:line="96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BE6CB7" w:rsidRPr="00A93867" w:rsidRDefault="00BE6CB7">
      <w:pPr>
        <w:spacing w:after="0" w:line="120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Реализация алгоритмов управления отдельными компонентами и роботизированными системами.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BE6CB7" w:rsidRPr="00A93867" w:rsidRDefault="00BE6CB7">
      <w:pPr>
        <w:spacing w:after="0" w:line="120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BE6CB7" w:rsidRPr="00A93867" w:rsidRDefault="00BE6CB7">
      <w:pPr>
        <w:spacing w:after="0" w:line="120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:rsidR="00BE6CB7" w:rsidRPr="00A93867" w:rsidRDefault="00BE6CB7">
      <w:pPr>
        <w:spacing w:after="0" w:line="264" w:lineRule="auto"/>
        <w:ind w:firstLine="600"/>
        <w:jc w:val="both"/>
        <w:rPr>
          <w:lang w:val="ru-RU"/>
        </w:rPr>
      </w:pPr>
      <w:bookmarkStart w:id="11" w:name="_Toc141791715"/>
      <w:bookmarkEnd w:id="11"/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BE6CB7" w:rsidRPr="00A93867" w:rsidRDefault="00BE6CB7">
      <w:pPr>
        <w:spacing w:after="0"/>
        <w:ind w:left="120"/>
        <w:jc w:val="both"/>
        <w:rPr>
          <w:lang w:val="ru-RU"/>
        </w:rPr>
      </w:pPr>
      <w:bookmarkStart w:id="12" w:name="_Toc157707466"/>
      <w:bookmarkEnd w:id="12"/>
    </w:p>
    <w:p w:rsidR="00BE6CB7" w:rsidRPr="00A93867" w:rsidRDefault="00BE6CB7">
      <w:pPr>
        <w:spacing w:after="0" w:line="120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BE6CB7" w:rsidRPr="00A93867" w:rsidRDefault="00BE6CB7">
      <w:pPr>
        <w:spacing w:after="0" w:line="72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lastRenderedPageBreak/>
        <w:t>8–9 классы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BE6CB7" w:rsidRPr="00A93867" w:rsidRDefault="00BE6CB7">
      <w:pPr>
        <w:spacing w:after="0"/>
        <w:ind w:left="120"/>
        <w:jc w:val="both"/>
        <w:rPr>
          <w:lang w:val="ru-RU"/>
        </w:rPr>
      </w:pPr>
      <w:bookmarkStart w:id="13" w:name="_Toc157707468"/>
      <w:bookmarkEnd w:id="13"/>
    </w:p>
    <w:p w:rsidR="00BE6CB7" w:rsidRPr="00A93867" w:rsidRDefault="00BE6CB7">
      <w:pPr>
        <w:spacing w:after="0" w:line="120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BE6CB7" w:rsidRPr="00A93867" w:rsidRDefault="00BE6CB7">
      <w:pPr>
        <w:spacing w:after="0" w:line="96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BE6CB7" w:rsidRPr="00A93867" w:rsidRDefault="00BE6CB7">
      <w:pPr>
        <w:spacing w:after="0"/>
        <w:ind w:left="120"/>
        <w:jc w:val="both"/>
        <w:rPr>
          <w:lang w:val="ru-RU"/>
        </w:rPr>
      </w:pPr>
      <w:bookmarkStart w:id="14" w:name="_Toc157707470"/>
      <w:bookmarkEnd w:id="14"/>
    </w:p>
    <w:p w:rsidR="00BE6CB7" w:rsidRPr="00A93867" w:rsidRDefault="00BE6CB7">
      <w:pPr>
        <w:spacing w:after="0" w:line="120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BE6CB7" w:rsidRPr="00A93867" w:rsidRDefault="00BE6CB7">
      <w:pPr>
        <w:spacing w:after="0" w:line="96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Выращивание растений на школьном/приусадебном участке.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A93867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использование беспилотных летательных аппаратов и другое.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BE6CB7" w:rsidRPr="00A93867" w:rsidRDefault="00873419">
      <w:pPr>
        <w:spacing w:after="0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BE6CB7" w:rsidRPr="00A93867" w:rsidRDefault="00BE6CB7">
      <w:pPr>
        <w:rPr>
          <w:lang w:val="ru-RU"/>
        </w:rPr>
        <w:sectPr w:rsidR="00BE6CB7" w:rsidRPr="00A93867">
          <w:pgSz w:w="11906" w:h="16383"/>
          <w:pgMar w:top="1134" w:right="850" w:bottom="1134" w:left="1701" w:header="720" w:footer="720" w:gutter="0"/>
          <w:cols w:space="720"/>
        </w:sectPr>
      </w:pPr>
    </w:p>
    <w:p w:rsidR="00BE6CB7" w:rsidRPr="00A93867" w:rsidRDefault="00873419">
      <w:pPr>
        <w:spacing w:before="161" w:after="0" w:line="264" w:lineRule="auto"/>
        <w:ind w:left="120"/>
        <w:jc w:val="both"/>
        <w:rPr>
          <w:lang w:val="ru-RU"/>
        </w:rPr>
      </w:pPr>
      <w:bookmarkStart w:id="15" w:name="block-65683165"/>
      <w:bookmarkEnd w:id="4"/>
      <w:r w:rsidRPr="00A93867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:rsidR="00BE6CB7" w:rsidRPr="00A93867" w:rsidRDefault="00873419">
      <w:pPr>
        <w:spacing w:before="180" w:after="0" w:line="264" w:lineRule="auto"/>
        <w:ind w:left="120"/>
        <w:jc w:val="both"/>
        <w:rPr>
          <w:lang w:val="ru-RU"/>
        </w:rPr>
      </w:pPr>
      <w:bookmarkStart w:id="16" w:name="_Toc141791749"/>
      <w:bookmarkEnd w:id="16"/>
      <w:r w:rsidRPr="00A9386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A93867">
        <w:rPr>
          <w:rFonts w:ascii="Times New Roman" w:hAnsi="Times New Roman"/>
          <w:color w:val="000000"/>
          <w:sz w:val="28"/>
          <w:lang w:val="ru-RU"/>
        </w:rPr>
        <w:t>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A9386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A93867">
        <w:rPr>
          <w:rFonts w:ascii="Times New Roman" w:hAnsi="Times New Roman"/>
          <w:color w:val="000000"/>
          <w:sz w:val="28"/>
          <w:lang w:val="ru-RU"/>
        </w:rPr>
        <w:t>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A9386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A93867">
        <w:rPr>
          <w:rFonts w:ascii="Times New Roman" w:hAnsi="Times New Roman"/>
          <w:color w:val="000000"/>
          <w:sz w:val="28"/>
          <w:lang w:val="ru-RU"/>
        </w:rPr>
        <w:t>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A93867">
        <w:rPr>
          <w:rFonts w:ascii="Times New Roman" w:hAnsi="Times New Roman"/>
          <w:color w:val="000000"/>
          <w:sz w:val="28"/>
          <w:lang w:val="ru-RU"/>
        </w:rPr>
        <w:t>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A93867">
        <w:rPr>
          <w:rFonts w:ascii="Times New Roman" w:hAnsi="Times New Roman"/>
          <w:color w:val="000000"/>
          <w:sz w:val="28"/>
          <w:lang w:val="ru-RU"/>
        </w:rPr>
        <w:t>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A9386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A93867">
        <w:rPr>
          <w:rFonts w:ascii="Times New Roman" w:hAnsi="Times New Roman"/>
          <w:color w:val="000000"/>
          <w:sz w:val="28"/>
          <w:lang w:val="ru-RU"/>
        </w:rPr>
        <w:t>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A9386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A93867">
        <w:rPr>
          <w:rFonts w:ascii="Times New Roman" w:hAnsi="Times New Roman"/>
          <w:color w:val="000000"/>
          <w:sz w:val="28"/>
          <w:lang w:val="ru-RU"/>
        </w:rPr>
        <w:t>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bookmarkStart w:id="17" w:name="_Toc141791750"/>
      <w:bookmarkEnd w:id="17"/>
      <w:r w:rsidRPr="00A9386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E6CB7" w:rsidRPr="00A93867" w:rsidRDefault="00BE6CB7">
      <w:pPr>
        <w:spacing w:after="0" w:line="264" w:lineRule="auto"/>
        <w:ind w:left="120"/>
        <w:jc w:val="both"/>
        <w:rPr>
          <w:lang w:val="ru-RU"/>
        </w:rPr>
      </w:pPr>
      <w:bookmarkStart w:id="18" w:name="_Toc157707474"/>
      <w:bookmarkEnd w:id="18"/>
    </w:p>
    <w:p w:rsidR="00BE6CB7" w:rsidRPr="00A93867" w:rsidRDefault="00BE6CB7">
      <w:pPr>
        <w:spacing w:after="0" w:line="72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BE6CB7" w:rsidRPr="00A93867" w:rsidRDefault="00BE6CB7">
      <w:pPr>
        <w:spacing w:after="0" w:line="72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E6CB7" w:rsidRPr="00A93867" w:rsidRDefault="00BE6CB7">
      <w:pPr>
        <w:spacing w:after="0" w:line="72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планирование проектной деятельности;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замысел и оформлять его в форме «продукта»;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осуществлять самооценку процесса и результата проектной деятельности, взаимооценку.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A9386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BE6CB7" w:rsidRPr="00A93867" w:rsidRDefault="00BE6CB7">
      <w:pPr>
        <w:spacing w:after="0" w:line="144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E6CB7" w:rsidRPr="00A93867" w:rsidRDefault="00BE6CB7">
      <w:pPr>
        <w:spacing w:after="0" w:line="72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A93867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и брать ответственность за решение.</w:t>
      </w:r>
    </w:p>
    <w:p w:rsidR="00BE6CB7" w:rsidRPr="00A93867" w:rsidRDefault="00BE6CB7">
      <w:pPr>
        <w:spacing w:after="0" w:line="72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 xml:space="preserve">амоконтроль (рефлексия) </w:t>
      </w:r>
      <w:r w:rsidRPr="00A93867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BE6CB7" w:rsidRPr="00A93867" w:rsidRDefault="00BE6CB7">
      <w:pPr>
        <w:spacing w:after="0" w:line="168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A93867">
        <w:rPr>
          <w:rFonts w:ascii="Times New Roman" w:hAnsi="Times New Roman"/>
          <w:color w:val="000000"/>
          <w:sz w:val="28"/>
          <w:lang w:val="ru-RU"/>
        </w:rPr>
        <w:t>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A93867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 освоения содержания модуля «Производство и технологии»</w:t>
      </w:r>
    </w:p>
    <w:p w:rsidR="00BE6CB7" w:rsidRPr="00A93867" w:rsidRDefault="00BE6CB7">
      <w:pPr>
        <w:spacing w:after="0" w:line="72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профессии, связанные с миром техники и технологий.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A9386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A93867">
        <w:rPr>
          <w:rFonts w:ascii="Times New Roman" w:hAnsi="Times New Roman"/>
          <w:color w:val="000000"/>
          <w:sz w:val="28"/>
          <w:lang w:val="ru-RU"/>
        </w:rPr>
        <w:t>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 инженерной и изобретательской деятельностью.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со сферой дизайна.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технологиями, их востребованность на рынке труда.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:rsidR="00BE6CB7" w:rsidRPr="00A93867" w:rsidRDefault="00BE6CB7">
      <w:pPr>
        <w:spacing w:after="0" w:line="72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BE6CB7" w:rsidRPr="00A93867" w:rsidRDefault="00BE6CB7">
      <w:pPr>
        <w:spacing w:after="0" w:line="72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владеть ручными способами вычерчивания чертежей, эскизов и технических рисунков деталей;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A93867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A93867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BE6CB7" w:rsidRPr="00A93867" w:rsidRDefault="00BE6CB7">
      <w:pPr>
        <w:spacing w:after="0" w:line="72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A93867">
        <w:rPr>
          <w:rFonts w:ascii="Times New Roman" w:hAnsi="Times New Roman"/>
          <w:color w:val="000000"/>
          <w:sz w:val="28"/>
          <w:lang w:val="ru-RU"/>
        </w:rPr>
        <w:t>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A93867">
        <w:rPr>
          <w:rFonts w:ascii="Times New Roman" w:hAnsi="Times New Roman"/>
          <w:color w:val="000000"/>
          <w:sz w:val="28"/>
          <w:lang w:val="ru-RU"/>
        </w:rPr>
        <w:t>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A93867">
        <w:rPr>
          <w:rFonts w:ascii="Times New Roman" w:hAnsi="Times New Roman"/>
          <w:color w:val="000000"/>
          <w:sz w:val="28"/>
          <w:lang w:val="ru-RU"/>
        </w:rPr>
        <w:t>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A93867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:rsidR="00BE6CB7" w:rsidRPr="00A93867" w:rsidRDefault="00BE6CB7">
      <w:pPr>
        <w:spacing w:after="0" w:line="72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свойства конструкционных материалов;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 xml:space="preserve"> в 6 классе: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знать и называть пищевую ценность рыбы, морепродуктов продуктов; определять качество рыбы;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конструкционные особенности костюма;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:rsidR="00BE6CB7" w:rsidRPr="00A93867" w:rsidRDefault="00BE6CB7">
      <w:pPr>
        <w:spacing w:after="0" w:line="72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презентовать изделие;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беспилотные автоматизированные системы;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A93867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выполнять сборку беспилотного летательного аппарата;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выполнять пилотирование беспилотных летательных аппаратов;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93867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системы;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беспилотной робототехники;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использовать языки программирования для управления роботами;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безопасного пилотирования;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:rsidR="00BE6CB7" w:rsidRPr="00A93867" w:rsidRDefault="00BE6CB7">
      <w:pPr>
        <w:spacing w:after="0" w:line="72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К концу обучения в 8–9 классах: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«Животноводство»</w:t>
      </w:r>
    </w:p>
    <w:p w:rsidR="00BE6CB7" w:rsidRPr="00A93867" w:rsidRDefault="00BE6CB7">
      <w:pPr>
        <w:spacing w:after="0" w:line="72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</w:t>
      </w:r>
      <w:r w:rsidRPr="00A93867">
        <w:rPr>
          <w:rFonts w:ascii="Times New Roman" w:hAnsi="Times New Roman"/>
          <w:color w:val="000000"/>
          <w:sz w:val="28"/>
          <w:lang w:val="ru-RU"/>
        </w:rPr>
        <w:t>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оказания первой помощи заболевшим или пораненным животным;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«Растениеводство»</w:t>
      </w:r>
    </w:p>
    <w:p w:rsidR="00BE6CB7" w:rsidRPr="00A93867" w:rsidRDefault="00BE6CB7">
      <w:pPr>
        <w:spacing w:after="0" w:line="72" w:lineRule="auto"/>
        <w:ind w:left="120"/>
        <w:jc w:val="both"/>
        <w:rPr>
          <w:lang w:val="ru-RU"/>
        </w:rPr>
      </w:pPr>
    </w:p>
    <w:p w:rsidR="00BE6CB7" w:rsidRPr="00A93867" w:rsidRDefault="00873419">
      <w:pPr>
        <w:spacing w:after="0" w:line="264" w:lineRule="auto"/>
        <w:ind w:left="120"/>
        <w:jc w:val="both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классах: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BE6CB7" w:rsidRPr="00A93867" w:rsidRDefault="00873419">
      <w:pPr>
        <w:spacing w:after="0" w:line="264" w:lineRule="auto"/>
        <w:ind w:firstLine="600"/>
        <w:jc w:val="both"/>
        <w:rPr>
          <w:lang w:val="ru-RU"/>
        </w:rPr>
      </w:pPr>
      <w:r w:rsidRPr="00A9386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BE6CB7" w:rsidRPr="00A93867" w:rsidRDefault="00BE6CB7">
      <w:pPr>
        <w:rPr>
          <w:lang w:val="ru-RU"/>
        </w:rPr>
        <w:sectPr w:rsidR="00BE6CB7" w:rsidRPr="00A93867">
          <w:pgSz w:w="11906" w:h="16383"/>
          <w:pgMar w:top="1134" w:right="850" w:bottom="1134" w:left="1701" w:header="720" w:footer="720" w:gutter="0"/>
          <w:cols w:space="720"/>
        </w:sectPr>
      </w:pPr>
    </w:p>
    <w:p w:rsidR="00BE6CB7" w:rsidRDefault="00873419">
      <w:pPr>
        <w:spacing w:after="0"/>
        <w:ind w:left="120"/>
      </w:pPr>
      <w:bookmarkStart w:id="19" w:name="block-65683166"/>
      <w:bookmarkEnd w:id="15"/>
      <w:r w:rsidRPr="00A9386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E6CB7" w:rsidRDefault="008734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06"/>
        <w:gridCol w:w="1841"/>
        <w:gridCol w:w="1910"/>
        <w:gridCol w:w="2416"/>
      </w:tblGrid>
      <w:tr w:rsidR="00BE6CB7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построение.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 w:rsidRPr="002E52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Технологии обработки древесины с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электрифицированного инструмента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</w:tbl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8734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BE6CB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механизмы.Перспективы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продукции в графическом редакторе.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 w:rsidRPr="002E52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в области робототехники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</w:tbl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873419">
      <w:pPr>
        <w:spacing w:after="0"/>
        <w:ind w:left="120"/>
      </w:pPr>
      <w:bookmarkStart w:id="20" w:name="block-65683169"/>
      <w:bookmarkEnd w:id="1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E6CB7" w:rsidRDefault="008734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3"/>
        <w:gridCol w:w="4778"/>
        <w:gridCol w:w="1455"/>
        <w:gridCol w:w="1841"/>
        <w:gridCol w:w="1910"/>
        <w:gridCol w:w="2503"/>
      </w:tblGrid>
      <w:tr w:rsidR="00BE6CB7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 w:rsidRPr="002E52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Программа для редактирования готовых моделей. Основные приемы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макетирования. Оценка качества макета.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 w:rsidRPr="002E52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пищевых продуктов. Рыба и мясо в питании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Алгоритмизация и программирование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</w:tbl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873419">
      <w:pPr>
        <w:spacing w:after="0"/>
        <w:ind w:left="120"/>
      </w:pPr>
      <w:bookmarkStart w:id="21" w:name="block-65683170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E6CB7" w:rsidRPr="00A93867" w:rsidRDefault="00873419">
      <w:pPr>
        <w:spacing w:after="0"/>
        <w:ind w:left="120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4"/>
        <w:gridCol w:w="4663"/>
        <w:gridCol w:w="1154"/>
        <w:gridCol w:w="1841"/>
        <w:gridCol w:w="1910"/>
        <w:gridCol w:w="1347"/>
        <w:gridCol w:w="2221"/>
      </w:tblGrid>
      <w:tr w:rsidR="00BE6CB7">
        <w:trPr>
          <w:trHeight w:val="144"/>
          <w:tblCellSpacing w:w="20" w:type="nil"/>
        </w:trPr>
        <w:tc>
          <w:tcPr>
            <w:tcW w:w="3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 w:rsidRPr="002E526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 Создание объёмных моделей с помощью компьютерных программ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приемы макетирования Мир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 w:rsidRPr="002E526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Анализ и самоанализ результатов проектной деятельности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в питании человека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Алгоритмизация и программирование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роботов.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</w:tbl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873419">
      <w:pPr>
        <w:spacing w:after="0"/>
        <w:ind w:left="120"/>
      </w:pPr>
      <w:bookmarkStart w:id="22" w:name="block-65683162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E6CB7" w:rsidRDefault="008734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09"/>
        <w:gridCol w:w="1841"/>
        <w:gridCol w:w="1910"/>
        <w:gridCol w:w="2599"/>
      </w:tblGrid>
      <w:tr w:rsidR="00BE6CB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 w:rsidRPr="002E52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3D-печатью. Защита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404668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</w:t>
            </w:r>
            <w:r w:rsidRPr="0040466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4046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</w:tbl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873419">
      <w:pPr>
        <w:spacing w:after="0"/>
        <w:ind w:left="120"/>
      </w:pPr>
      <w:bookmarkStart w:id="23" w:name="block-65683171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E6CB7" w:rsidRPr="00A93867" w:rsidRDefault="00873419">
      <w:pPr>
        <w:spacing w:after="0"/>
        <w:ind w:left="120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1"/>
        <w:gridCol w:w="4850"/>
        <w:gridCol w:w="1402"/>
        <w:gridCol w:w="1841"/>
        <w:gridCol w:w="1910"/>
        <w:gridCol w:w="2408"/>
      </w:tblGrid>
      <w:tr w:rsidR="00BE6CB7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 w:rsidRPr="002E52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</w:tbl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873419">
      <w:pPr>
        <w:spacing w:after="0"/>
        <w:ind w:left="120"/>
      </w:pPr>
      <w:bookmarkStart w:id="24" w:name="block-65683172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E6CB7" w:rsidRPr="00A93867" w:rsidRDefault="00873419">
      <w:pPr>
        <w:spacing w:after="0"/>
        <w:ind w:left="120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МОДУЛИ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3"/>
        <w:gridCol w:w="4778"/>
        <w:gridCol w:w="1455"/>
        <w:gridCol w:w="1841"/>
        <w:gridCol w:w="1910"/>
        <w:gridCol w:w="2503"/>
      </w:tblGrid>
      <w:tr w:rsidR="00BE6CB7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 w:rsidRPr="002E52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изготовление прототипов с использованием технологического оборудования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 системы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Принципы управления автоматизированными системами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Электрические цепи, принципы коммутации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Мир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профессий.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</w:tbl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873419">
      <w:pPr>
        <w:spacing w:after="0"/>
        <w:ind w:left="120"/>
      </w:pPr>
      <w:bookmarkStart w:id="25" w:name="block-65683155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E6CB7" w:rsidRDefault="008734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2480"/>
      </w:tblGrid>
      <w:tr w:rsidR="00BE6CB7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разрезов и сечений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 w:rsidRPr="002E52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«Интренет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</w:tbl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873419">
      <w:pPr>
        <w:spacing w:after="0"/>
        <w:ind w:left="120"/>
      </w:pPr>
      <w:bookmarkStart w:id="26" w:name="block-65683175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E6CB7" w:rsidRPr="00A93867" w:rsidRDefault="00873419">
      <w:pPr>
        <w:spacing w:after="0"/>
        <w:ind w:left="120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2480"/>
      </w:tblGrid>
      <w:tr w:rsidR="00BE6CB7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 w:rsidRPr="002E52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 системы</w:t>
            </w: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</w:tbl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873419">
      <w:pPr>
        <w:spacing w:after="0"/>
        <w:ind w:left="120"/>
      </w:pPr>
      <w:bookmarkStart w:id="27" w:name="block-65683168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E6CB7" w:rsidRDefault="008734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49"/>
        <w:gridCol w:w="3362"/>
        <w:gridCol w:w="1027"/>
        <w:gridCol w:w="1841"/>
        <w:gridCol w:w="1910"/>
        <w:gridCol w:w="1347"/>
        <w:gridCol w:w="3804"/>
      </w:tblGrid>
      <w:tr w:rsidR="00BE6CB7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065-5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183395</w:t>
              </w:r>
            </w:hyperlink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9-4806-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7-9683-425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abde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7-9683-425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abde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развёртки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футляра»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 (чертёжник, картограф и другие)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718-125488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49390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Производство бумаги, история и современные технологии. Практическая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работа «Составление технологической карты выполнения изделия из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22-0192-41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Виды и свойства конструкционных материалов. Древесина. Практическая работа «Изучение свойств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babcb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918-42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2-959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-8853-5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494761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-8853-5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494761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древесины»: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выполнение технологических операций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-8853-5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494761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2-926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-4145-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-59735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2660500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9-8779-79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древесины: столяр, плотник, резчик по дереву и другие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питания. Пищевая ценость овощей.Технологии обработки овощей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Кулинария. Кухня, санитарно-гигиенические требования к помещению кухни.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«Чертёж кухни в масштабе 1 : 20»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0-0177-455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53386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Сервировка стола, правила этикета. Групповой проект по теме «Питание и здоровье человека».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44221-19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-97471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607</w:t>
              </w:r>
            </w:hyperlink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Защита группового проекта «Питание и здоровье человека»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-8387-4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45747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backUrl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45747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backUrl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72-40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2300389326</w:t>
              </w:r>
            </w:hyperlink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3-4195-942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-4220173673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9-4713-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-3375-43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</w:hyperlink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со швейным производством: конструктор, технолог и другие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91062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«Подключение мотора к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контроллеру, управление вращением»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функции, принцип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этапов группового проекта по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Сборка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модели робота. Оценка качества модели робота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 модели робота. 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робототехнике: инженер по робототехнике, проектировщик робототехники и другие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</w:tbl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8734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14"/>
        <w:gridCol w:w="3315"/>
        <w:gridCol w:w="1084"/>
        <w:gridCol w:w="1841"/>
        <w:gridCol w:w="1910"/>
        <w:gridCol w:w="1347"/>
        <w:gridCol w:w="3729"/>
      </w:tblGrid>
      <w:tr w:rsidR="00BE6CB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</w:tr>
      <w:tr w:rsidR="00BE6CB7" w:rsidRPr="002E52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76-92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-8777-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0745281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-4520-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209-7723-4034-92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</w:hyperlink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468-4569-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-3194-482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4344750</w:t>
              </w:r>
            </w:hyperlink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другие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-0337-40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8298</w:t>
              </w:r>
            </w:hyperlink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-4785-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-4785-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получения отверстий в заготовках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bbbd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9-54084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bbbd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9-54084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-4785-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36-4777-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4-8518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сборки изделий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5198-4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-5198-4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металлов: фрезеровщик, слесарь, токарь и другие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приготовления блюд из молока.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блюда для проекта»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стиль. Профессии, связанные с производством одежды: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модельер одежды, закройщик, швея и другие.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Выбор ткани для швейного изделия (одежды) с учетом его эксплуатации. 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«Изделие из текстильных материалов»: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473654-1929-47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5496</w:t>
              </w:r>
            </w:hyperlink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736-416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6-2693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128872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проекта к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защите. 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робототехнике. Мир профессий. Профессии в области робототехники: мобильный робототехник, робототехник в машиностроении и другие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</w:tbl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873419">
      <w:pPr>
        <w:spacing w:after="0"/>
        <w:ind w:left="120"/>
      </w:pPr>
      <w:bookmarkStart w:id="28" w:name="block-65683157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E6CB7" w:rsidRDefault="008734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78"/>
        <w:gridCol w:w="3378"/>
        <w:gridCol w:w="1057"/>
        <w:gridCol w:w="1841"/>
        <w:gridCol w:w="1910"/>
        <w:gridCol w:w="1347"/>
        <w:gridCol w:w="3729"/>
      </w:tblGrid>
      <w:tr w:rsidR="00BE6CB7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</w:tr>
      <w:tr w:rsidR="00BE6CB7" w:rsidRPr="002E526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и технологии. Мир профессий.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дизайном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-0907-4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8-955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78-807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769-776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338793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чтения сборочных чертежей. 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САПР. Практическая работа «Выполнение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труда: дизайнер шрифта, дизайнер-визуализатор, промышленный дизайнер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свойства, назначение моделей. </w:t>
            </w:r>
            <w:r>
              <w:rPr>
                <w:rFonts w:ascii="Times New Roman" w:hAnsi="Times New Roman"/>
                <w:color w:val="000000"/>
                <w:sz w:val="24"/>
              </w:rPr>
              <w:t>3D-моделирование и макетирование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Типы макетов. 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-4520-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</w:t>
              </w:r>
            </w:hyperlink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деталей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 с помощью компьютерной программы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-печатью: макетчик, моделлер,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макета. Практическая работа «Сборка деталей макета».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конструкционных материалов.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Композиционные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материалов»: разработка технологической карты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сборка конструкции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Резьба и резьбовые соединения. Способы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нарезания резьбы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647-4901-92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751366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выполнение отделочных работ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 в области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получения и применения современных материалов, наноматериалов: нанотехнолог, наноинженер, инженер по наноэлектронике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-9761-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007593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человека. Лабораторно-практическая работа «Определение качества рыбных консервов»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продуктов»: обоснование проекта, анализ ресурсов.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проектного блюда из рыбы»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«Технологическая карта проектного блюда из мяса»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 повар, технолог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общественного питания, их востребованность на рынке труда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плечевой одежды (на основе туники)»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72-40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2300389326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736-416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6-2693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128872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робототехнический проект с использованием контроллера и электронных компонентов «Взаимодействие роботов»: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разработка конструкции, сборка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программирование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учебного проекта «Взаимодействие роботов»: тестирование роботов, подготовка к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защите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Защита учебного проекта «Взаимодействие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в области робототехники: инженер–робототехник, инженер-электроник, инженер-мехатроник. инженер-электротехник, программист- робототехник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</w:tbl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873419">
      <w:pPr>
        <w:spacing w:after="0"/>
        <w:ind w:left="120"/>
      </w:pPr>
      <w:bookmarkStart w:id="29" w:name="block-65683156"/>
      <w:bookmarkEnd w:id="2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E6CB7" w:rsidRPr="00A93867" w:rsidRDefault="00873419">
      <w:pPr>
        <w:spacing w:after="0"/>
        <w:ind w:left="120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BE6CB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«Построение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и 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Профессия макетчик. 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конструкционных и поделочных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в области получения и применения современных материалов, наноматериалов: инженер по наноэлектронике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Мясо животных, мясо птицы в питании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«Моделирование поясной и плечевой одежды»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«Технология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профессий: ветеринар, зоотехник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</w:tbl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873419">
      <w:pPr>
        <w:spacing w:after="0"/>
        <w:ind w:left="120"/>
      </w:pPr>
      <w:bookmarkStart w:id="30" w:name="block-65683158"/>
      <w:bookmarkEnd w:id="2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E6CB7" w:rsidRDefault="008734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7"/>
        <w:gridCol w:w="3378"/>
        <w:gridCol w:w="1061"/>
        <w:gridCol w:w="1841"/>
        <w:gridCol w:w="1910"/>
        <w:gridCol w:w="1347"/>
        <w:gridCol w:w="3716"/>
      </w:tblGrid>
      <w:tr w:rsidR="00BE6CB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</w:tr>
      <w:tr w:rsidR="00BE6CB7" w:rsidRPr="002E52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941-15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7913</w:t>
              </w:r>
            </w:hyperlink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другие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создания визуальных 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-моделей»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-принтеров. Индивидуальный творческий (учебный) проект «Прототип изделия из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пластмассы (других материалов по выбору)»: выполнение эскиза проектного изделия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выбору)»: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 и печать прототипа. Основные ошибки в настройках слайсера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 Защита проекта «Прототип изделия из пластмассы (других материалов (по выбору)»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Автоматизация производства. 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Подводные робототехнические системы. Практическая работа «Использование подводных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роботов.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/639337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babe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0868509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Теория 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Области применения беспилотных авиационных систем. Практическая работа «БЛА в повседневной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cbcce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404668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 модулю «Робототехника». </w:t>
            </w:r>
            <w:r w:rsidRPr="0040466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4046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инженер-робототехник и другие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</w:tbl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873419">
      <w:pPr>
        <w:spacing w:after="0"/>
        <w:ind w:left="120"/>
      </w:pPr>
      <w:bookmarkStart w:id="31" w:name="block-65683159"/>
      <w:bookmarkEnd w:id="3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E6CB7" w:rsidRPr="00A93867" w:rsidRDefault="00873419">
      <w:pPr>
        <w:spacing w:after="0"/>
        <w:ind w:left="120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9"/>
        <w:gridCol w:w="4701"/>
        <w:gridCol w:w="1171"/>
        <w:gridCol w:w="1841"/>
        <w:gridCol w:w="1910"/>
        <w:gridCol w:w="1347"/>
        <w:gridCol w:w="2221"/>
      </w:tblGrid>
      <w:tr w:rsidR="00BE6CB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создания визуальных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-моделей»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выбору»: обоснование проекта, анализ ресурсов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выбору)»: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 и печать прототипа. Основные ошибки в настройках слайсера. 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качества и постобработка распечатанных деталей. Профессии,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 Защита проекта «Прототип изделия из пластмассы (других материалов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Теория ручного управления беспилотным воздушным судном. Области применения беспилотных авиационных систем.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«БЛА в повседневной жизни. Идеи для проекта»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инженер-робототехник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Сельскохозяйственные профессии: агроном, агрохимик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</w:tbl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873419">
      <w:pPr>
        <w:spacing w:after="0"/>
        <w:ind w:left="120"/>
      </w:pPr>
      <w:bookmarkStart w:id="32" w:name="block-65683160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E6CB7" w:rsidRPr="00A93867" w:rsidRDefault="00873419">
      <w:pPr>
        <w:spacing w:after="0"/>
        <w:ind w:left="120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BE6CB7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создания визуальных моделей. Практическая работа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-моделей»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выбору)»: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 и печать прототипа. Основные ошибки в настройках слайсера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 Защита проекта «Прототип изделия из пластмассы (других материалов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Глобальные и локальные системы позиционирования. Теория ручного управления беспилотным воздушным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судном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Автоматизированные системы, используемые на промышленных предприятиях региона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Реализация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</w:tbl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873419">
      <w:pPr>
        <w:spacing w:after="0"/>
        <w:ind w:left="120"/>
      </w:pPr>
      <w:bookmarkStart w:id="33" w:name="block-65683161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E6CB7" w:rsidRDefault="008734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63"/>
        <w:gridCol w:w="3408"/>
        <w:gridCol w:w="1042"/>
        <w:gridCol w:w="1841"/>
        <w:gridCol w:w="1910"/>
        <w:gridCol w:w="1347"/>
        <w:gridCol w:w="3729"/>
      </w:tblGrid>
      <w:tr w:rsidR="00BE6CB7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</w:tr>
      <w:tr w:rsidR="00BE6CB7" w:rsidRPr="002E526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941-15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500-30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САПР. Практическая работа «Выполнение чертежа с использованием разрезов и сечений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Современные технологии обработки материалов и прототипирование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Моделирование технологических узлов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манипулятора робота в программе компьютерного трехмерного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-моделирование, прототипирование,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макетирование»: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Компьютерное зрение в робототехнических системах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«Взаимодействие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технический проект по теме «Интернет вещей»: презентация и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 w:rsidRPr="002E526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вещей: инженер-разработчик в области Интернета вещей, аналитик Интернета вещей, проектировщик инфраструктуры умного дома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-6737-4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0-5036-436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38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</w:tbl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873419">
      <w:pPr>
        <w:spacing w:after="0"/>
        <w:ind w:left="120"/>
      </w:pPr>
      <w:bookmarkStart w:id="34" w:name="block-65683174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E6CB7" w:rsidRPr="00A93867" w:rsidRDefault="00873419">
      <w:pPr>
        <w:spacing w:after="0"/>
        <w:ind w:left="120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3"/>
        <w:gridCol w:w="4620"/>
        <w:gridCol w:w="1208"/>
        <w:gridCol w:w="1841"/>
        <w:gridCol w:w="1910"/>
        <w:gridCol w:w="1347"/>
        <w:gridCol w:w="2221"/>
      </w:tblGrid>
      <w:tr w:rsidR="00BE6CB7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E6CB7" w:rsidRDefault="00BE6C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CB7" w:rsidRDefault="00BE6CB7"/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чертежей с использованием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макетирование».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-моделирование, прототипирование, макетирование»: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лица. 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Компьютерное зрение в робототехнических системах. </w:t>
            </w: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Потребительский Интернет вещей. </w:t>
            </w: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модулю «Автоматизированные системы»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E6CB7" w:rsidRDefault="00BE6CB7">
            <w:pPr>
              <w:spacing w:after="0"/>
              <w:ind w:left="135"/>
            </w:pPr>
          </w:p>
        </w:tc>
      </w:tr>
      <w:tr w:rsidR="00BE6C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Pr="00A93867" w:rsidRDefault="00873419">
            <w:pPr>
              <w:spacing w:after="0"/>
              <w:ind w:left="135"/>
              <w:rPr>
                <w:lang w:val="ru-RU"/>
              </w:rPr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 w:rsidRPr="00A93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BE6CB7" w:rsidRDefault="008734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CB7" w:rsidRDefault="00BE6CB7"/>
        </w:tc>
      </w:tr>
    </w:tbl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BE6CB7">
      <w:pPr>
        <w:sectPr w:rsidR="00BE6C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CB7" w:rsidRDefault="00873419">
      <w:pPr>
        <w:spacing w:after="0"/>
        <w:ind w:left="120"/>
      </w:pPr>
      <w:bookmarkStart w:id="35" w:name="block-65683173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E6CB7" w:rsidRDefault="0087341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E6CB7" w:rsidRDefault="00BE6CB7">
      <w:pPr>
        <w:spacing w:after="0" w:line="480" w:lineRule="auto"/>
        <w:ind w:left="120"/>
      </w:pPr>
    </w:p>
    <w:p w:rsidR="00BE6CB7" w:rsidRDefault="00BE6CB7">
      <w:pPr>
        <w:spacing w:after="0" w:line="480" w:lineRule="auto"/>
        <w:ind w:left="120"/>
      </w:pPr>
    </w:p>
    <w:p w:rsidR="00BE6CB7" w:rsidRDefault="00BE6CB7">
      <w:pPr>
        <w:spacing w:after="0"/>
        <w:ind w:left="120"/>
      </w:pPr>
    </w:p>
    <w:p w:rsidR="00BE6CB7" w:rsidRDefault="0087341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E6CB7" w:rsidRPr="00A93867" w:rsidRDefault="00873419">
      <w:pPr>
        <w:spacing w:after="0" w:line="480" w:lineRule="auto"/>
        <w:ind w:left="120"/>
        <w:rPr>
          <w:lang w:val="ru-RU"/>
        </w:rPr>
      </w:pPr>
      <w:bookmarkStart w:id="36" w:name="bb79c701-a50b-4369-a44e-ca027f95a753"/>
      <w:r w:rsidRPr="00A93867">
        <w:rPr>
          <w:rFonts w:ascii="Times New Roman" w:hAnsi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A9386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 w:rsidRPr="00A9386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A938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A938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A938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tehnologiya</w:t>
      </w:r>
      <w:r w:rsidRPr="00A93867"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36"/>
    </w:p>
    <w:p w:rsidR="00BE6CB7" w:rsidRPr="00A93867" w:rsidRDefault="00BE6CB7">
      <w:pPr>
        <w:spacing w:after="0"/>
        <w:ind w:left="120"/>
        <w:rPr>
          <w:lang w:val="ru-RU"/>
        </w:rPr>
      </w:pPr>
    </w:p>
    <w:p w:rsidR="00BE6CB7" w:rsidRPr="00A93867" w:rsidRDefault="00873419">
      <w:pPr>
        <w:spacing w:after="0" w:line="480" w:lineRule="auto"/>
        <w:ind w:left="120"/>
        <w:rPr>
          <w:lang w:val="ru-RU"/>
        </w:rPr>
      </w:pPr>
      <w:r w:rsidRPr="00A9386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E6CB7" w:rsidRPr="00A93867" w:rsidRDefault="00BE6CB7">
      <w:pPr>
        <w:spacing w:after="0" w:line="480" w:lineRule="auto"/>
        <w:ind w:left="120"/>
        <w:rPr>
          <w:lang w:val="ru-RU"/>
        </w:rPr>
      </w:pPr>
    </w:p>
    <w:p w:rsidR="00BE6CB7" w:rsidRPr="00A93867" w:rsidRDefault="00BE6CB7">
      <w:pPr>
        <w:rPr>
          <w:lang w:val="ru-RU"/>
        </w:rPr>
        <w:sectPr w:rsidR="00BE6CB7" w:rsidRPr="00A93867">
          <w:pgSz w:w="11906" w:h="16383"/>
          <w:pgMar w:top="1134" w:right="850" w:bottom="1134" w:left="1701" w:header="720" w:footer="720" w:gutter="0"/>
          <w:cols w:space="720"/>
        </w:sectPr>
      </w:pPr>
    </w:p>
    <w:bookmarkEnd w:id="35"/>
    <w:p w:rsidR="00873419" w:rsidRPr="00A93867" w:rsidRDefault="00873419">
      <w:pPr>
        <w:rPr>
          <w:lang w:val="ru-RU"/>
        </w:rPr>
      </w:pPr>
    </w:p>
    <w:sectPr w:rsidR="00873419" w:rsidRPr="00A93867" w:rsidSect="00BE6CB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E6CB7"/>
    <w:rsid w:val="002E5262"/>
    <w:rsid w:val="0040251C"/>
    <w:rsid w:val="00404668"/>
    <w:rsid w:val="00717C33"/>
    <w:rsid w:val="00873419"/>
    <w:rsid w:val="00A93867"/>
    <w:rsid w:val="00BE6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E6CB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E6C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E5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E5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sson.edu.ru/lesson/babcb2ce-b918-42f2-959b-7d3b1e157a5f" TargetMode="External"/><Relationship Id="rId18" Type="http://schemas.openxmlformats.org/officeDocument/2006/relationships/hyperlink" Target="https://lesson.edu.ru/lesson/e48f0bb7-2c2d-439f-8853-5fd494761eb5" TargetMode="External"/><Relationship Id="rId26" Type="http://schemas.openxmlformats.org/officeDocument/2006/relationships/hyperlink" Target="https://lesson.edu.ru/lesson/a6332a2f-8387-4c7f-b8cf-7ef0e162fe47" TargetMode="External"/><Relationship Id="rId39" Type="http://schemas.openxmlformats.org/officeDocument/2006/relationships/hyperlink" Target="https://lesson.edu.ru/lesson/17b9c209-7723-4034-92d1-e3548f85be91" TargetMode="External"/><Relationship Id="rId21" Type="http://schemas.openxmlformats.org/officeDocument/2006/relationships/hyperlink" Target="https://lesson.edu.ru/lesson/0f60dc1d-9a72-4f46-af64-fc2660500d54" TargetMode="External"/><Relationship Id="rId34" Type="http://schemas.openxmlformats.org/officeDocument/2006/relationships/hyperlink" Target="https://lesson.edu.ru/lesson/6627b8ee-3375-43c0-b306-6e11eac4a189" TargetMode="External"/><Relationship Id="rId42" Type="http://schemas.openxmlformats.org/officeDocument/2006/relationships/hyperlink" Target="https://lesson.edu.ru/lesson/89c5947b-b3c0-4e78-be33-bf5ff8df9e7e" TargetMode="External"/><Relationship Id="rId47" Type="http://schemas.openxmlformats.org/officeDocument/2006/relationships/hyperlink" Target="https://lesson.edu.ru/lesson/24cc8b60-bbbd-48dc-bdb9-54084c66d6c4" TargetMode="External"/><Relationship Id="rId50" Type="http://schemas.openxmlformats.org/officeDocument/2006/relationships/hyperlink" Target="https://lesson.edu.ru/lesson/4222cc5a-5198-4f70-a33a-b87736e690ac" TargetMode="External"/><Relationship Id="rId55" Type="http://schemas.openxmlformats.org/officeDocument/2006/relationships/hyperlink" Target="https://lesson.edu.ru/lesson/4116c5b5-8c13-4d78-807f-8ad31c3a002b" TargetMode="External"/><Relationship Id="rId63" Type="http://schemas.openxmlformats.org/officeDocument/2006/relationships/hyperlink" Target="https://lesson.edu.ru/lesson/7f98d736-416b-447c-99c6-2693d128872d" TargetMode="External"/><Relationship Id="rId68" Type="http://schemas.openxmlformats.org/officeDocument/2006/relationships/hyperlink" Target="https://lesson.edu.ru/lesson/4077bfbd-1ccf-4b1e-a941-15f48894d28f" TargetMode="External"/><Relationship Id="rId7" Type="http://schemas.openxmlformats.org/officeDocument/2006/relationships/hyperlink" Target="https://lesson.edu.ru/lesson/998bced8-e6a9-4806-be8e-6c5bf83faae6" TargetMode="External"/><Relationship Id="rId71" Type="http://schemas.openxmlformats.org/officeDocument/2006/relationships/hyperlink" Target="https://lesson.edu.ru/lesson/dad3d7e0-5036-436f-a178-f6223c1985c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esson.edu.ru/lesson/164b3bfa-dbc2-4ad8-8e19-4fe63bd5ae2d" TargetMode="External"/><Relationship Id="rId29" Type="http://schemas.openxmlformats.org/officeDocument/2006/relationships/hyperlink" Target="https://lesson.edu.ru/lesson/a6523c84-8c3b-4d35-9e0c-e75b45747f7a?backUrl=%2F20%2F05" TargetMode="External"/><Relationship Id="rId11" Type="http://schemas.openxmlformats.org/officeDocument/2006/relationships/hyperlink" Target="https://lesson.edu.ru/lesson/9a395edf-6a95-4fee-b718-125488b49390" TargetMode="External"/><Relationship Id="rId24" Type="http://schemas.openxmlformats.org/officeDocument/2006/relationships/hyperlink" Target="https://lesson.edu.ru/lesson/f1c38eac-c5c6-4bc5-865d-6d61b8f53386" TargetMode="External"/><Relationship Id="rId32" Type="http://schemas.openxmlformats.org/officeDocument/2006/relationships/hyperlink" Target="https://lesson.edu.ru/lesson/7d0f6b3b-0db3-4195-942e-4220173673a9" TargetMode="External"/><Relationship Id="rId37" Type="http://schemas.openxmlformats.org/officeDocument/2006/relationships/hyperlink" Target="https://lesson.edu.ru/lesson/80e8fc02-6fbb-4c1d-8777-c78bd0745281" TargetMode="External"/><Relationship Id="rId40" Type="http://schemas.openxmlformats.org/officeDocument/2006/relationships/hyperlink" Target="https://lesson.edu.ru/lesson/d1864c27-b468-4569-a464-a9113df7b7d3" TargetMode="External"/><Relationship Id="rId45" Type="http://schemas.openxmlformats.org/officeDocument/2006/relationships/hyperlink" Target="https://lesson.edu.ru/lesson/92cb60b3-33fe-4785-a5a9-bd846e9c2d7c" TargetMode="External"/><Relationship Id="rId53" Type="http://schemas.openxmlformats.org/officeDocument/2006/relationships/hyperlink" Target="https://lesson.edu.ru/lesson/7f98d736-416b-447c-99c6-2693d128872d" TargetMode="External"/><Relationship Id="rId58" Type="http://schemas.openxmlformats.org/officeDocument/2006/relationships/hyperlink" Target="https://lesson.edu.ru/lesson/5f509cfa-d647-4901-92aa-0bef751366b1" TargetMode="External"/><Relationship Id="rId66" Type="http://schemas.openxmlformats.org/officeDocument/2006/relationships/hyperlink" Target="https://lesson.edu.ru/lesson/639337ce-23c9-42c8-babe-5a3f0868509a" TargetMode="External"/><Relationship Id="rId5" Type="http://schemas.openxmlformats.org/officeDocument/2006/relationships/hyperlink" Target="https://lesson.edu.ru/lesson/0e60abad-6d9f-4a6b-b065-5ca7de183395" TargetMode="External"/><Relationship Id="rId15" Type="http://schemas.openxmlformats.org/officeDocument/2006/relationships/hyperlink" Target="https://lesson.edu.ru/lesson/1f80c8b2-1e76-4e33-b891-c1453c34f0a3" TargetMode="External"/><Relationship Id="rId23" Type="http://schemas.openxmlformats.org/officeDocument/2006/relationships/hyperlink" Target="https://lesson.edu.ru/lesson/1eb0ccb0-0177-455f-a30d-a711b8c3950e" TargetMode="External"/><Relationship Id="rId28" Type="http://schemas.openxmlformats.org/officeDocument/2006/relationships/hyperlink" Target="https://lesson.edu.ru/lesson/a6523c84-8c3b-4d35-9e0c-e75b45747f7a?backUrl=%2F20%2F05" TargetMode="External"/><Relationship Id="rId36" Type="http://schemas.openxmlformats.org/officeDocument/2006/relationships/hyperlink" Target="https://lesson.edu.ru/lesson/883cf4a3-3eb8-4b76-92dd-5a861dec5bea" TargetMode="External"/><Relationship Id="rId49" Type="http://schemas.openxmlformats.org/officeDocument/2006/relationships/hyperlink" Target="https://lesson.edu.ru/lesson/550c3eaa-3d36-4777-aaf4-8518d34f3ca1" TargetMode="External"/><Relationship Id="rId57" Type="http://schemas.openxmlformats.org/officeDocument/2006/relationships/hyperlink" Target="https://lesson.edu.ru/lesson/4647c797-f20f-4520-a4af-bb868caf6abb" TargetMode="External"/><Relationship Id="rId61" Type="http://schemas.openxmlformats.org/officeDocument/2006/relationships/hyperlink" Target="https://lesson.edu.ru/lesson/79ff4a8e-dc16-4c4c-a84a-e418d14ce300" TargetMode="External"/><Relationship Id="rId10" Type="http://schemas.openxmlformats.org/officeDocument/2006/relationships/hyperlink" Target="https://lesson.edu.ru/lesson/5cc0705e-d9ae-484c-8c1c-9c4a89b01f12" TargetMode="External"/><Relationship Id="rId19" Type="http://schemas.openxmlformats.org/officeDocument/2006/relationships/hyperlink" Target="https://lesson.edu.ru/lesson/e48f0bb7-2c2d-439f-8853-5fd494761eb5" TargetMode="External"/><Relationship Id="rId31" Type="http://schemas.openxmlformats.org/officeDocument/2006/relationships/hyperlink" Target="https://lesson.edu.ru/lesson/d1f98ca2-1b72-40ed-9d96-1a2300389326" TargetMode="External"/><Relationship Id="rId44" Type="http://schemas.openxmlformats.org/officeDocument/2006/relationships/hyperlink" Target="https://lesson.edu.ru/lesson/92cb60b3-33fe-4785-a5a9-bd846e9c2d7c" TargetMode="External"/><Relationship Id="rId52" Type="http://schemas.openxmlformats.org/officeDocument/2006/relationships/hyperlink" Target="https://lesson.edu.ru/lesson/2c473654-1929-47e9-b050-af75c59b5496" TargetMode="External"/><Relationship Id="rId60" Type="http://schemas.openxmlformats.org/officeDocument/2006/relationships/hyperlink" Target="https://lesson.edu.ru/lesson/79ff4a8e-dc16-4c4c-a84a-e418d14ce300" TargetMode="External"/><Relationship Id="rId65" Type="http://schemas.openxmlformats.org/officeDocument/2006/relationships/hyperlink" Target="https://lesson.edu.ru/lesson/16aa381a-b5cd-4d8d-a08a-c6c061bd7913" TargetMode="External"/><Relationship Id="rId73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https://lesson.edu.ru/lesson/22ca7bc7-9683-425f-abde-83f9765a6c0f" TargetMode="External"/><Relationship Id="rId14" Type="http://schemas.openxmlformats.org/officeDocument/2006/relationships/hyperlink" Target="https://lesson.edu.ru/lesson/164b3bfa-dbc2-4ad8-8e19-4fe63bd5ae2d" TargetMode="External"/><Relationship Id="rId22" Type="http://schemas.openxmlformats.org/officeDocument/2006/relationships/hyperlink" Target="https://lesson.edu.ru/lesson/e65231d8-b53a-4cb9-8779-79df8205d116" TargetMode="External"/><Relationship Id="rId27" Type="http://schemas.openxmlformats.org/officeDocument/2006/relationships/hyperlink" Target="https://lesson.edu.ru/lesson/8ce63d35-ccb8-4fae-b9ca-7c919c610c8c" TargetMode="External"/><Relationship Id="rId30" Type="http://schemas.openxmlformats.org/officeDocument/2006/relationships/hyperlink" Target="https://lesson.edu.ru/lesson/a5ef7de9-3c0b-413b-95b4-7b736143e64a" TargetMode="External"/><Relationship Id="rId35" Type="http://schemas.openxmlformats.org/officeDocument/2006/relationships/hyperlink" Target="https://lesson.edu.ru/lesson/da91062e-4eeb-47ea-a5d2-be7e69ab372c" TargetMode="External"/><Relationship Id="rId43" Type="http://schemas.openxmlformats.org/officeDocument/2006/relationships/hyperlink" Target="https://lesson.edu.ru/lesson/3c81eaaf-0337-40ef-a4cc-8c77ab0f8298" TargetMode="External"/><Relationship Id="rId48" Type="http://schemas.openxmlformats.org/officeDocument/2006/relationships/hyperlink" Target="https://lesson.edu.ru/lesson/92cb60b3-33fe-4785-a5a9-bd846e9c2d7c" TargetMode="External"/><Relationship Id="rId56" Type="http://schemas.openxmlformats.org/officeDocument/2006/relationships/hyperlink" Target="https://lesson.edu.ru/lesson/ac8d72a0-8cff-4c7c-b769-776c338793f2" TargetMode="External"/><Relationship Id="rId64" Type="http://schemas.openxmlformats.org/officeDocument/2006/relationships/hyperlink" Target="https://lesson.edu.ru/lesson/4077bfbd-1ccf-4b1e-a941-15f48894d28f" TargetMode="External"/><Relationship Id="rId69" Type="http://schemas.openxmlformats.org/officeDocument/2006/relationships/hyperlink" Target="https://lesson.edu.ru/lesson/f693a500-30f5-45b3-9ca0-fa7b6c89d74d" TargetMode="External"/><Relationship Id="rId8" Type="http://schemas.openxmlformats.org/officeDocument/2006/relationships/hyperlink" Target="https://lesson.edu.ru/lesson/22ca7bc7-9683-425f-abde-83f9765a6c0f" TargetMode="External"/><Relationship Id="rId51" Type="http://schemas.openxmlformats.org/officeDocument/2006/relationships/hyperlink" Target="https://lesson.edu.ru/lesson/4222cc5a-5198-4f70-a33a-b87736e690ac" TargetMode="External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lesson.edu.ru/lesson/0cf23f22-0192-41b6-b5a5-341be7a5723c" TargetMode="External"/><Relationship Id="rId17" Type="http://schemas.openxmlformats.org/officeDocument/2006/relationships/hyperlink" Target="https://lesson.edu.ru/lesson/e48f0bb7-2c2d-439f-8853-5fd494761eb5" TargetMode="External"/><Relationship Id="rId25" Type="http://schemas.openxmlformats.org/officeDocument/2006/relationships/hyperlink" Target="https://lesson.edu.ru/lesson/3fd44221-19aa-4fdf-b96a-97471f81f607" TargetMode="External"/><Relationship Id="rId33" Type="http://schemas.openxmlformats.org/officeDocument/2006/relationships/hyperlink" Target="https://lesson.edu.ru/lesson/bc15998c-f6d9-4713-a9ba-e055d1614b8a" TargetMode="External"/><Relationship Id="rId38" Type="http://schemas.openxmlformats.org/officeDocument/2006/relationships/hyperlink" Target="https://lesson.edu.ru/lesson/4647c797-f20f-4520-a4af-bb868caf6abb" TargetMode="External"/><Relationship Id="rId46" Type="http://schemas.openxmlformats.org/officeDocument/2006/relationships/hyperlink" Target="https://lesson.edu.ru/lesson/24cc8b60-bbbd-48dc-bdb9-54084c66d6c4" TargetMode="External"/><Relationship Id="rId59" Type="http://schemas.openxmlformats.org/officeDocument/2006/relationships/hyperlink" Target="https://lesson.edu.ru/lesson/8d7f0d11-0e86-4f1f-9761-b007593c4bcc" TargetMode="External"/><Relationship Id="rId67" Type="http://schemas.openxmlformats.org/officeDocument/2006/relationships/hyperlink" Target="https://lesson.edu.ru/lesson/ad2c567f-5fc3-4efe-ad2f-2cbcce25bfb1" TargetMode="External"/><Relationship Id="rId20" Type="http://schemas.openxmlformats.org/officeDocument/2006/relationships/hyperlink" Target="https://lesson.edu.ru/lesson/6c7a0db2-926e-4145-b5ff-59735b14a12a" TargetMode="External"/><Relationship Id="rId41" Type="http://schemas.openxmlformats.org/officeDocument/2006/relationships/hyperlink" Target="https://lesson.edu.ru/lesson/586cf10a-3194-482a-8bbd-9f3ae4344750" TargetMode="External"/><Relationship Id="rId54" Type="http://schemas.openxmlformats.org/officeDocument/2006/relationships/hyperlink" Target="https://lesson.edu.ru/lesson/a35649aa-0907-4cc8-955f-d48db0e9e7c6" TargetMode="External"/><Relationship Id="rId62" Type="http://schemas.openxmlformats.org/officeDocument/2006/relationships/hyperlink" Target="https://lesson.edu.ru/lesson/d1f98ca2-1b72-40ed-9d96-1a2300389326" TargetMode="External"/><Relationship Id="rId70" Type="http://schemas.openxmlformats.org/officeDocument/2006/relationships/hyperlink" Target="https://lesson.edu.ru/lesson/733e47bb-6737-4d07-a3ce-c1d9e3e0fff8" TargetMode="External"/><Relationship Id="rId1" Type="http://schemas.openxmlformats.org/officeDocument/2006/relationships/styles" Target="styles.xml"/><Relationship Id="rId6" Type="http://schemas.openxmlformats.org/officeDocument/2006/relationships/hyperlink" Target="https://lesson.edu.ru/lesson/e26b1d40-d48a-46b1-9cf6-5bc0c381b43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136</Pages>
  <Words>19244</Words>
  <Characters>109693</Characters>
  <Application>Microsoft Office Word</Application>
  <DocSecurity>0</DocSecurity>
  <Lines>914</Lines>
  <Paragraphs>257</Paragraphs>
  <ScaleCrop>false</ScaleCrop>
  <Company>Reanimator Extreme Edition</Company>
  <LinksUpToDate>false</LinksUpToDate>
  <CharactersWithSpaces>128680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2025-09-05T06:34:00Z</dcterms:created>
  <dcterms:modified xsi:type="dcterms:W3CDTF">2025-09-12T04:25:00Z</dcterms:modified>
</cp:coreProperties>
</file>