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94" w:rsidRDefault="003B3994" w:rsidP="003B3994">
      <w:pPr>
        <w:jc w:val="center"/>
        <w:rPr>
          <w:sz w:val="28"/>
          <w:szCs w:val="28"/>
        </w:rPr>
      </w:pPr>
    </w:p>
    <w:p w:rsidR="003B3994" w:rsidRDefault="003B3994" w:rsidP="003B3994">
      <w:pPr>
        <w:jc w:val="center"/>
        <w:rPr>
          <w:sz w:val="28"/>
          <w:szCs w:val="28"/>
        </w:rPr>
      </w:pPr>
      <w:r w:rsidRPr="003B3994">
        <w:rPr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88751819" r:id="rId6"/>
        </w:object>
      </w:r>
      <w:bookmarkStart w:id="0" w:name="_GoBack"/>
      <w:bookmarkEnd w:id="0"/>
    </w:p>
    <w:p w:rsidR="003B3994" w:rsidRDefault="003B3994" w:rsidP="003B3994">
      <w:pPr>
        <w:jc w:val="center"/>
        <w:rPr>
          <w:sz w:val="28"/>
          <w:szCs w:val="28"/>
        </w:rPr>
      </w:pPr>
    </w:p>
    <w:p w:rsidR="003B3994" w:rsidRPr="00D55663" w:rsidRDefault="003B3994" w:rsidP="003B3994">
      <w:pPr>
        <w:jc w:val="right"/>
      </w:pPr>
      <w:r w:rsidRPr="00D55663">
        <w:t xml:space="preserve">Приложение №1 </w:t>
      </w:r>
    </w:p>
    <w:p w:rsidR="003B3994" w:rsidRPr="00D55663" w:rsidRDefault="003B3994" w:rsidP="003B3994">
      <w:pPr>
        <w:jc w:val="right"/>
      </w:pPr>
      <w:r w:rsidRPr="00D55663">
        <w:t>к приказу №</w:t>
      </w:r>
      <w:r>
        <w:t xml:space="preserve"> 68</w:t>
      </w:r>
      <w:r w:rsidRPr="00D55663">
        <w:t xml:space="preserve">-од </w:t>
      </w:r>
    </w:p>
    <w:p w:rsidR="003B3994" w:rsidRPr="00D55663" w:rsidRDefault="003B3994" w:rsidP="003B3994">
      <w:pPr>
        <w:jc w:val="right"/>
      </w:pPr>
      <w:r w:rsidRPr="00D55663">
        <w:t xml:space="preserve">от </w:t>
      </w:r>
      <w:r>
        <w:t>17</w:t>
      </w:r>
      <w:r w:rsidRPr="00D55663">
        <w:t>.0</w:t>
      </w:r>
      <w:r>
        <w:t>9</w:t>
      </w:r>
      <w:r w:rsidRPr="00D55663">
        <w:t>.202</w:t>
      </w:r>
      <w:r>
        <w:t>4</w:t>
      </w: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052"/>
        <w:gridCol w:w="4860"/>
        <w:gridCol w:w="2160"/>
      </w:tblGrid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>
              <w:t>К</w:t>
            </w:r>
            <w:r w:rsidRPr="00D47299">
              <w:t>ласс</w:t>
            </w:r>
          </w:p>
        </w:tc>
        <w:tc>
          <w:tcPr>
            <w:tcW w:w="2052" w:type="dxa"/>
          </w:tcPr>
          <w:p w:rsidR="003B3994" w:rsidRPr="00D47299" w:rsidRDefault="003B3994" w:rsidP="00D12E43">
            <w:r>
              <w:t>П</w:t>
            </w:r>
            <w:r w:rsidRPr="00D47299">
              <w:t>редмет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Контрольные мероприятия</w:t>
            </w:r>
          </w:p>
        </w:tc>
        <w:tc>
          <w:tcPr>
            <w:tcW w:w="2160" w:type="dxa"/>
          </w:tcPr>
          <w:p w:rsidR="003B3994" w:rsidRPr="00D47299" w:rsidRDefault="003B3994" w:rsidP="00D12E43">
            <w:r>
              <w:t>Д</w:t>
            </w:r>
            <w:r w:rsidRPr="00D47299">
              <w:t>ата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 w:rsidRPr="00D47299">
              <w:lastRenderedPageBreak/>
              <w:t>2</w:t>
            </w:r>
          </w:p>
        </w:tc>
        <w:tc>
          <w:tcPr>
            <w:tcW w:w="2052" w:type="dxa"/>
          </w:tcPr>
          <w:p w:rsidR="003B3994" w:rsidRPr="00D47299" w:rsidRDefault="003B3994" w:rsidP="00D12E43">
            <w:r w:rsidRPr="00D47299">
              <w:t>Русский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Словарный диктант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16.12     27.12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Математика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ВКР</w:t>
            </w:r>
          </w:p>
          <w:p w:rsidR="003B3994" w:rsidRPr="00D47299" w:rsidRDefault="003B3994" w:rsidP="00D12E43">
            <w:r w:rsidRPr="00D47299">
              <w:t xml:space="preserve">Контрольная работа 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10.09</w:t>
            </w:r>
          </w:p>
          <w:p w:rsidR="003B3994" w:rsidRPr="00D47299" w:rsidRDefault="003B3994" w:rsidP="00D12E43">
            <w:r w:rsidRPr="00D47299">
              <w:t>05.11   25.11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Окружающий мир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Практическая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01.10</w:t>
            </w:r>
          </w:p>
          <w:p w:rsidR="003B3994" w:rsidRPr="00D47299" w:rsidRDefault="003B3994" w:rsidP="00D12E43"/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Литературное чтение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Проверочная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30.09   16.10  23.12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Английский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10.12</w:t>
            </w:r>
          </w:p>
          <w:p w:rsidR="003B3994" w:rsidRPr="00D47299" w:rsidRDefault="003B3994" w:rsidP="00D12E43"/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 w:rsidRPr="00D47299">
              <w:t xml:space="preserve">3 </w:t>
            </w:r>
          </w:p>
        </w:tc>
        <w:tc>
          <w:tcPr>
            <w:tcW w:w="2052" w:type="dxa"/>
          </w:tcPr>
          <w:p w:rsidR="003B3994" w:rsidRPr="00D47299" w:rsidRDefault="003B3994" w:rsidP="00D12E43">
            <w:r w:rsidRPr="00D47299">
              <w:t xml:space="preserve">Русский 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4.1222.12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Математика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13.09   16.10   13.12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Английский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21.10</w:t>
            </w:r>
          </w:p>
          <w:p w:rsidR="003B3994" w:rsidRPr="00D47299" w:rsidRDefault="003B3994" w:rsidP="00D12E43"/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 w:rsidRPr="00D47299">
              <w:t>4</w:t>
            </w:r>
          </w:p>
        </w:tc>
        <w:tc>
          <w:tcPr>
            <w:tcW w:w="2052" w:type="dxa"/>
          </w:tcPr>
          <w:p w:rsidR="003B3994" w:rsidRPr="00D47299" w:rsidRDefault="003B3994" w:rsidP="00D12E43">
            <w:r w:rsidRPr="00D47299">
              <w:t>математика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ВКР</w:t>
            </w:r>
          </w:p>
          <w:p w:rsidR="003B3994" w:rsidRPr="00D47299" w:rsidRDefault="003B3994" w:rsidP="00D12E43">
            <w:r w:rsidRPr="00D47299">
              <w:t>Контрольная работа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13.09</w:t>
            </w:r>
          </w:p>
          <w:p w:rsidR="003B3994" w:rsidRPr="00D47299" w:rsidRDefault="003B3994" w:rsidP="00D12E43">
            <w:r w:rsidRPr="00D47299">
              <w:t>09.10    26.11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Литературное чтение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 xml:space="preserve">Проверочная работа в рамках учеб процесса 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25.09   17.10   14.11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Английский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  <w:p w:rsidR="003B3994" w:rsidRPr="00D47299" w:rsidRDefault="003B3994" w:rsidP="00D12E43"/>
        </w:tc>
        <w:tc>
          <w:tcPr>
            <w:tcW w:w="2160" w:type="dxa"/>
          </w:tcPr>
          <w:p w:rsidR="003B3994" w:rsidRPr="00D47299" w:rsidRDefault="003B3994" w:rsidP="00D12E43">
            <w:r w:rsidRPr="00D47299">
              <w:t>22.10    26.12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 w:rsidRPr="00D47299">
              <w:t>5</w:t>
            </w:r>
          </w:p>
        </w:tc>
        <w:tc>
          <w:tcPr>
            <w:tcW w:w="2052" w:type="dxa"/>
          </w:tcPr>
          <w:p w:rsidR="003B3994" w:rsidRPr="00D47299" w:rsidRDefault="003B3994" w:rsidP="00D12E43">
            <w:r w:rsidRPr="00D47299">
              <w:t>история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21.09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Математика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 xml:space="preserve">ВКР </w:t>
            </w:r>
          </w:p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10.09</w:t>
            </w:r>
          </w:p>
          <w:p w:rsidR="003B3994" w:rsidRPr="00D47299" w:rsidRDefault="003B3994" w:rsidP="00D12E43">
            <w:r w:rsidRPr="00D47299">
              <w:t xml:space="preserve">09.11   23.11    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Биология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16.09    23.12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География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Практическая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11.09  18.09  6.11   20.11   11.12  25.12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Русский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11.09   28.11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Английский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 xml:space="preserve">27.09    </w:t>
            </w:r>
            <w:proofErr w:type="gramStart"/>
            <w:r w:rsidRPr="00D47299">
              <w:t>17.10  22.11</w:t>
            </w:r>
            <w:proofErr w:type="gramEnd"/>
            <w:r w:rsidRPr="00D47299">
              <w:t xml:space="preserve">    06.12</w:t>
            </w:r>
          </w:p>
          <w:p w:rsidR="003B3994" w:rsidRPr="00D47299" w:rsidRDefault="003B3994" w:rsidP="00D12E43">
            <w:r w:rsidRPr="00D47299">
              <w:t>27.12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 w:rsidRPr="00D47299">
              <w:t>6</w:t>
            </w:r>
          </w:p>
        </w:tc>
        <w:tc>
          <w:tcPr>
            <w:tcW w:w="2052" w:type="dxa"/>
          </w:tcPr>
          <w:p w:rsidR="003B3994" w:rsidRPr="00D47299" w:rsidRDefault="003B3994" w:rsidP="00D12E43">
            <w:r w:rsidRPr="00D47299">
              <w:t>обществознание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 xml:space="preserve"> 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 xml:space="preserve">18.09   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Математика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 xml:space="preserve">ВКР </w:t>
            </w:r>
          </w:p>
          <w:p w:rsidR="003B3994" w:rsidRPr="00D47299" w:rsidRDefault="003B3994" w:rsidP="00D12E43">
            <w:r w:rsidRPr="00D47299">
              <w:t>Контрольная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09.09</w:t>
            </w:r>
          </w:p>
          <w:p w:rsidR="003B3994" w:rsidRPr="00D47299" w:rsidRDefault="003B3994" w:rsidP="00D12E43">
            <w:r w:rsidRPr="00D47299">
              <w:t>12.10   11.11  20.11   14.12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Биология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  <w:p w:rsidR="003B3994" w:rsidRPr="00D47299" w:rsidRDefault="003B3994" w:rsidP="00D12E43">
            <w:r w:rsidRPr="00D47299">
              <w:t xml:space="preserve">Практическая работа 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18.11</w:t>
            </w:r>
          </w:p>
          <w:p w:rsidR="003B3994" w:rsidRPr="00D47299" w:rsidRDefault="003B3994" w:rsidP="00D12E43">
            <w:r w:rsidRPr="00D47299">
              <w:t>30.09  14.10   21.10   25.11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География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15.11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/>
        </w:tc>
        <w:tc>
          <w:tcPr>
            <w:tcW w:w="4860" w:type="dxa"/>
          </w:tcPr>
          <w:p w:rsidR="003B3994" w:rsidRPr="00D47299" w:rsidRDefault="003B3994" w:rsidP="00D12E43">
            <w:r w:rsidRPr="00D47299">
              <w:t>Практическая работа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04.10  11.10  08.11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Английский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04.10    14.10  25.11    09.12   27.12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Русский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учебного процесса</w:t>
            </w:r>
          </w:p>
          <w:p w:rsidR="003B3994" w:rsidRPr="00D47299" w:rsidRDefault="003B3994" w:rsidP="00D12E43"/>
        </w:tc>
        <w:tc>
          <w:tcPr>
            <w:tcW w:w="2160" w:type="dxa"/>
          </w:tcPr>
          <w:p w:rsidR="003B3994" w:rsidRPr="00D47299" w:rsidRDefault="003B3994" w:rsidP="00D12E43">
            <w:r w:rsidRPr="00D47299">
              <w:t>12.09   18.10   23.11  13.12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 w:rsidRPr="00D47299">
              <w:t>7</w:t>
            </w:r>
          </w:p>
        </w:tc>
        <w:tc>
          <w:tcPr>
            <w:tcW w:w="2052" w:type="dxa"/>
          </w:tcPr>
          <w:p w:rsidR="003B3994" w:rsidRPr="00D47299" w:rsidRDefault="003B3994" w:rsidP="00D12E43">
            <w:r w:rsidRPr="00D47299">
              <w:t>Алгебра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ВКР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12.09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/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 xml:space="preserve">06.11   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Геометрия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22.10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Физика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proofErr w:type="spellStart"/>
            <w:r w:rsidRPr="00D47299">
              <w:t>Лаб</w:t>
            </w:r>
            <w:proofErr w:type="spellEnd"/>
            <w:r w:rsidRPr="00D47299">
              <w:t xml:space="preserve">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12.12</w:t>
            </w:r>
          </w:p>
        </w:tc>
      </w:tr>
      <w:tr w:rsidR="003B3994" w:rsidRPr="00D47299" w:rsidTr="00D12E43">
        <w:trPr>
          <w:trHeight w:val="953"/>
        </w:trPr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Биология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  <w:p w:rsidR="003B3994" w:rsidRPr="00D47299" w:rsidRDefault="003B3994" w:rsidP="00D12E43">
            <w:r w:rsidRPr="00D47299">
              <w:t>Практическая работа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18.11</w:t>
            </w:r>
          </w:p>
          <w:p w:rsidR="003B3994" w:rsidRPr="00D47299" w:rsidRDefault="003B3994" w:rsidP="00D12E43">
            <w:r w:rsidRPr="00D47299">
              <w:t>16.09   14.10  11.11   09.12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География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23.10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/>
        </w:tc>
        <w:tc>
          <w:tcPr>
            <w:tcW w:w="4860" w:type="dxa"/>
          </w:tcPr>
          <w:p w:rsidR="003B3994" w:rsidRPr="00D47299" w:rsidRDefault="003B3994" w:rsidP="00D12E43">
            <w:r w:rsidRPr="00D47299">
              <w:t>Практическая работа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18.09  24.09  22.10  12.11  27.11  17.12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Русский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12.09  10.01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Английский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16.09   28.09  16.11   02.12   17.12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история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  <w:p w:rsidR="003B3994" w:rsidRPr="00D47299" w:rsidRDefault="003B3994" w:rsidP="00D12E43"/>
        </w:tc>
        <w:tc>
          <w:tcPr>
            <w:tcW w:w="2160" w:type="dxa"/>
          </w:tcPr>
          <w:p w:rsidR="003B3994" w:rsidRPr="00D47299" w:rsidRDefault="003B3994" w:rsidP="00D12E43">
            <w:r w:rsidRPr="00D47299">
              <w:t>27.11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 w:rsidRPr="00D47299">
              <w:t>8</w:t>
            </w:r>
          </w:p>
        </w:tc>
        <w:tc>
          <w:tcPr>
            <w:tcW w:w="2052" w:type="dxa"/>
          </w:tcPr>
          <w:p w:rsidR="003B3994" w:rsidRPr="00D47299" w:rsidRDefault="003B3994" w:rsidP="00D12E43">
            <w:r w:rsidRPr="00D47299">
              <w:t>история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30.11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Обществознание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17.09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Алгебра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25.09  12.11 17.12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Геометрия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10.10  10.12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Вероятность и статистика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14.12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биология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23.10  09.12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География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16.10   04.12</w:t>
            </w:r>
          </w:p>
          <w:p w:rsidR="003B3994" w:rsidRPr="00D47299" w:rsidRDefault="003B3994" w:rsidP="00D12E43"/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/>
        </w:tc>
        <w:tc>
          <w:tcPr>
            <w:tcW w:w="4860" w:type="dxa"/>
          </w:tcPr>
          <w:p w:rsidR="003B3994" w:rsidRPr="00D47299" w:rsidRDefault="003B3994" w:rsidP="00D12E43">
            <w:r w:rsidRPr="00D47299">
              <w:t>Практическая работа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11.09   01.10   15.10   05.11  26.11  10.12  25.12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Химия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15.11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Русский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13.09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Физика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proofErr w:type="spellStart"/>
            <w:r w:rsidRPr="00D47299">
              <w:t>Лаб</w:t>
            </w:r>
            <w:proofErr w:type="spellEnd"/>
            <w:r w:rsidRPr="00D47299">
              <w:t xml:space="preserve">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3B3994">
            <w:pPr>
              <w:numPr>
                <w:ilvl w:val="1"/>
                <w:numId w:val="1"/>
              </w:numPr>
              <w:tabs>
                <w:tab w:val="clear" w:pos="660"/>
              </w:tabs>
              <w:ind w:left="72" w:hanging="72"/>
            </w:pPr>
            <w:r w:rsidRPr="00D47299">
              <w:t>25.10    12.11  25.11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/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16.12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Английский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20.09   11.10  26.11   16.12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>
            <w:r w:rsidRPr="00D47299">
              <w:t>9</w:t>
            </w:r>
          </w:p>
        </w:tc>
        <w:tc>
          <w:tcPr>
            <w:tcW w:w="2052" w:type="dxa"/>
          </w:tcPr>
          <w:p w:rsidR="003B3994" w:rsidRPr="00D47299" w:rsidRDefault="003B3994" w:rsidP="00D12E43"/>
        </w:tc>
        <w:tc>
          <w:tcPr>
            <w:tcW w:w="4860" w:type="dxa"/>
          </w:tcPr>
          <w:p w:rsidR="003B3994" w:rsidRPr="00D47299" w:rsidRDefault="003B3994" w:rsidP="00D12E43"/>
        </w:tc>
        <w:tc>
          <w:tcPr>
            <w:tcW w:w="2160" w:type="dxa"/>
          </w:tcPr>
          <w:p w:rsidR="003B3994" w:rsidRPr="00D47299" w:rsidRDefault="003B3994" w:rsidP="00D12E43"/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Алгебра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Тренировочное мероприятие в форме ГИА</w:t>
            </w:r>
          </w:p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3B3994">
            <w:pPr>
              <w:numPr>
                <w:ilvl w:val="1"/>
                <w:numId w:val="2"/>
              </w:numPr>
            </w:pPr>
            <w:r w:rsidRPr="00D47299">
              <w:t>27.11</w:t>
            </w:r>
          </w:p>
          <w:p w:rsidR="003B3994" w:rsidRPr="00D47299" w:rsidRDefault="003B3994" w:rsidP="00D12E43">
            <w:r w:rsidRPr="00D47299">
              <w:t>23.10  04.12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Геометрия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10.10  19.11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 xml:space="preserve">Русский 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Тренировочное мероприятие в форме ГИА</w:t>
            </w:r>
          </w:p>
          <w:p w:rsidR="003B3994" w:rsidRPr="00D47299" w:rsidRDefault="003B3994" w:rsidP="00D12E43"/>
        </w:tc>
        <w:tc>
          <w:tcPr>
            <w:tcW w:w="2160" w:type="dxa"/>
          </w:tcPr>
          <w:p w:rsidR="003B3994" w:rsidRPr="00D47299" w:rsidRDefault="003B3994" w:rsidP="00D12E43">
            <w:r w:rsidRPr="00D47299">
              <w:t>19.09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Биология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09.10   12.11  11.12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/>
        </w:tc>
        <w:tc>
          <w:tcPr>
            <w:tcW w:w="4860" w:type="dxa"/>
          </w:tcPr>
          <w:p w:rsidR="003B3994" w:rsidRPr="00D47299" w:rsidRDefault="003B3994" w:rsidP="00D12E43">
            <w:r w:rsidRPr="00D47299">
              <w:t>Практическая работа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17.09   22.10  12.11  03.12   10.12   24.12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География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25.10   27.12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Химия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18.09   06.11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Русский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Пробное итоговое собеседование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21.11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Английский язык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26.09  08.10  19.11   12.12  21.12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 w:rsidRPr="00D47299">
              <w:t>Физика</w:t>
            </w:r>
          </w:p>
        </w:tc>
        <w:tc>
          <w:tcPr>
            <w:tcW w:w="4860" w:type="dxa"/>
          </w:tcPr>
          <w:p w:rsidR="003B3994" w:rsidRPr="00D47299" w:rsidRDefault="003B3994" w:rsidP="00D12E43">
            <w:proofErr w:type="spellStart"/>
            <w:r w:rsidRPr="00D47299">
              <w:t>Лаб</w:t>
            </w:r>
            <w:proofErr w:type="spellEnd"/>
            <w:r w:rsidRPr="00D47299">
              <w:t xml:space="preserve"> работа в рамках учебного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16.09  09.10  15.10  22.10  02.12   24.12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>
              <w:t>И</w:t>
            </w:r>
            <w:r w:rsidRPr="00D47299">
              <w:t>стория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16.09  22.10</w:t>
            </w:r>
          </w:p>
        </w:tc>
      </w:tr>
      <w:tr w:rsidR="003B3994" w:rsidRPr="00D47299" w:rsidTr="00D12E43">
        <w:tc>
          <w:tcPr>
            <w:tcW w:w="828" w:type="dxa"/>
          </w:tcPr>
          <w:p w:rsidR="003B3994" w:rsidRPr="00D47299" w:rsidRDefault="003B3994" w:rsidP="00D12E43"/>
        </w:tc>
        <w:tc>
          <w:tcPr>
            <w:tcW w:w="2052" w:type="dxa"/>
          </w:tcPr>
          <w:p w:rsidR="003B3994" w:rsidRPr="00D47299" w:rsidRDefault="003B3994" w:rsidP="00D12E43">
            <w:r>
              <w:t>О</w:t>
            </w:r>
            <w:r w:rsidRPr="00D47299">
              <w:t>бществознание</w:t>
            </w:r>
          </w:p>
        </w:tc>
        <w:tc>
          <w:tcPr>
            <w:tcW w:w="4860" w:type="dxa"/>
          </w:tcPr>
          <w:p w:rsidR="003B3994" w:rsidRPr="00D47299" w:rsidRDefault="003B3994" w:rsidP="00D12E43">
            <w:r w:rsidRPr="00D47299">
              <w:t>Контрольная работа в рамках учеб процесса</w:t>
            </w:r>
          </w:p>
        </w:tc>
        <w:tc>
          <w:tcPr>
            <w:tcW w:w="2160" w:type="dxa"/>
          </w:tcPr>
          <w:p w:rsidR="003B3994" w:rsidRPr="00D47299" w:rsidRDefault="003B3994" w:rsidP="00D12E43">
            <w:r w:rsidRPr="00D47299">
              <w:t>17.09</w:t>
            </w:r>
          </w:p>
        </w:tc>
      </w:tr>
    </w:tbl>
    <w:p w:rsidR="008841B8" w:rsidRDefault="008841B8"/>
    <w:sectPr w:rsidR="0088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276D"/>
    <w:multiLevelType w:val="multilevel"/>
    <w:tmpl w:val="7F685B9A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1A62380"/>
    <w:multiLevelType w:val="multilevel"/>
    <w:tmpl w:val="46D255E0"/>
    <w:lvl w:ilvl="0">
      <w:start w:val="2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94"/>
    <w:rsid w:val="003B3994"/>
    <w:rsid w:val="008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C0416-9E29-4A59-9459-F575DC9F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2024-09-25T03:43:00Z</dcterms:created>
  <dcterms:modified xsi:type="dcterms:W3CDTF">2024-09-25T03:44:00Z</dcterms:modified>
</cp:coreProperties>
</file>