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BD2" w:rsidRPr="00862F0C" w:rsidRDefault="00B03BD2">
      <w:pPr>
        <w:rPr>
          <w:rFonts w:ascii="Times New Roman" w:hAnsi="Times New Roman" w:cs="Times New Roman"/>
          <w:b/>
          <w:sz w:val="28"/>
          <w:szCs w:val="28"/>
        </w:rPr>
      </w:pPr>
    </w:p>
    <w:p w:rsidR="00F94938" w:rsidRDefault="00D55663">
      <w:pPr>
        <w:rPr>
          <w:rFonts w:ascii="Times New Roman" w:hAnsi="Times New Roman" w:cs="Times New Roman"/>
          <w:sz w:val="28"/>
          <w:szCs w:val="28"/>
        </w:rPr>
      </w:pPr>
      <w:r w:rsidRPr="00D556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63" w:rsidRDefault="00D55663" w:rsidP="00F94938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F94938" w:rsidRPr="00D55663" w:rsidRDefault="00F94938" w:rsidP="00F94938">
      <w:pPr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D55663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№1 </w:t>
      </w:r>
    </w:p>
    <w:p w:rsidR="00F94938" w:rsidRPr="00D55663" w:rsidRDefault="00F94938" w:rsidP="00F94938">
      <w:pPr>
        <w:jc w:val="right"/>
        <w:rPr>
          <w:rFonts w:ascii="Times New Roman" w:hAnsi="Times New Roman" w:cs="Times New Roman"/>
          <w:sz w:val="24"/>
          <w:szCs w:val="24"/>
        </w:rPr>
      </w:pPr>
      <w:r w:rsidRPr="00D55663">
        <w:rPr>
          <w:rFonts w:ascii="Times New Roman" w:hAnsi="Times New Roman" w:cs="Times New Roman"/>
          <w:sz w:val="24"/>
          <w:szCs w:val="24"/>
        </w:rPr>
        <w:t xml:space="preserve">к приказу №78\1-од </w:t>
      </w:r>
    </w:p>
    <w:p w:rsidR="005346ED" w:rsidRPr="00D55663" w:rsidRDefault="00F94938" w:rsidP="00183635">
      <w:pPr>
        <w:jc w:val="right"/>
        <w:rPr>
          <w:rFonts w:ascii="Times New Roman" w:hAnsi="Times New Roman" w:cs="Times New Roman"/>
          <w:sz w:val="24"/>
          <w:szCs w:val="24"/>
        </w:rPr>
      </w:pPr>
      <w:r w:rsidRPr="00D55663">
        <w:rPr>
          <w:rFonts w:ascii="Times New Roman" w:hAnsi="Times New Roman" w:cs="Times New Roman"/>
          <w:sz w:val="24"/>
          <w:szCs w:val="24"/>
        </w:rPr>
        <w:t>от 31.08.2023</w:t>
      </w:r>
    </w:p>
    <w:tbl>
      <w:tblPr>
        <w:tblStyle w:val="a3"/>
        <w:tblW w:w="9776" w:type="dxa"/>
        <w:tblLook w:val="04A0" w:firstRow="1" w:lastRow="0" w:firstColumn="1" w:lastColumn="0" w:noHBand="0" w:noVBand="1"/>
      </w:tblPr>
      <w:tblGrid>
        <w:gridCol w:w="1083"/>
        <w:gridCol w:w="2456"/>
        <w:gridCol w:w="4536"/>
        <w:gridCol w:w="1701"/>
      </w:tblGrid>
      <w:tr w:rsidR="00D55663" w:rsidRPr="00D55663" w:rsidTr="00D55663">
        <w:tc>
          <w:tcPr>
            <w:tcW w:w="1083" w:type="dxa"/>
          </w:tcPr>
          <w:p w:rsidR="005346ED" w:rsidRPr="00D55663" w:rsidRDefault="00534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2456" w:type="dxa"/>
          </w:tcPr>
          <w:p w:rsidR="005346ED" w:rsidRPr="00D55663" w:rsidRDefault="00534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4536" w:type="dxa"/>
          </w:tcPr>
          <w:p w:rsidR="005346ED" w:rsidRPr="00D55663" w:rsidRDefault="00534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Контрольные мероприятия</w:t>
            </w:r>
          </w:p>
        </w:tc>
        <w:tc>
          <w:tcPr>
            <w:tcW w:w="1701" w:type="dxa"/>
          </w:tcPr>
          <w:p w:rsidR="005346ED" w:rsidRPr="00D55663" w:rsidRDefault="00534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</w:tr>
      <w:tr w:rsidR="00D55663" w:rsidRPr="00D55663" w:rsidTr="00D55663">
        <w:tc>
          <w:tcPr>
            <w:tcW w:w="1083" w:type="dxa"/>
          </w:tcPr>
          <w:p w:rsidR="005346ED" w:rsidRPr="00D55663" w:rsidRDefault="005346E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56" w:type="dxa"/>
          </w:tcPr>
          <w:p w:rsidR="005346ED" w:rsidRPr="00D55663" w:rsidRDefault="005346E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Оценка готовности к обучению на уровне начального общего образования</w:t>
            </w:r>
          </w:p>
        </w:tc>
        <w:tc>
          <w:tcPr>
            <w:tcW w:w="4536" w:type="dxa"/>
          </w:tcPr>
          <w:p w:rsidR="005346ED" w:rsidRPr="00D55663" w:rsidRDefault="005346E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Стартовая диагностика</w:t>
            </w:r>
          </w:p>
        </w:tc>
        <w:tc>
          <w:tcPr>
            <w:tcW w:w="1701" w:type="dxa"/>
          </w:tcPr>
          <w:p w:rsidR="005346ED" w:rsidRPr="00D55663" w:rsidRDefault="001836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</w:tr>
      <w:tr w:rsidR="00D55663" w:rsidRPr="00D55663" w:rsidTr="00D55663">
        <w:tc>
          <w:tcPr>
            <w:tcW w:w="1083" w:type="dxa"/>
          </w:tcPr>
          <w:p w:rsidR="00EE4046" w:rsidRPr="00D55663" w:rsidRDefault="00EE40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56" w:type="dxa"/>
          </w:tcPr>
          <w:p w:rsidR="00EE4046" w:rsidRPr="00D55663" w:rsidRDefault="00CD03C8" w:rsidP="00CD0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Русский</w:t>
            </w:r>
          </w:p>
        </w:tc>
        <w:tc>
          <w:tcPr>
            <w:tcW w:w="4536" w:type="dxa"/>
          </w:tcPr>
          <w:p w:rsidR="00EE4046" w:rsidRPr="00D55663" w:rsidRDefault="0002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CD03C8" w:rsidRPr="00D55663" w:rsidRDefault="00CD0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23.10</w:t>
            </w:r>
            <w:r w:rsidR="000202B4" w:rsidRPr="00D5566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  <w:p w:rsidR="00CD03C8" w:rsidRPr="00D55663" w:rsidRDefault="00CD0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</w:tr>
      <w:tr w:rsidR="00D55663" w:rsidRPr="00D55663" w:rsidTr="00D55663">
        <w:tc>
          <w:tcPr>
            <w:tcW w:w="1083" w:type="dxa"/>
          </w:tcPr>
          <w:p w:rsidR="00CD03C8" w:rsidRPr="00D55663" w:rsidRDefault="00CD0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CD03C8" w:rsidRPr="00D55663" w:rsidRDefault="00D55663" w:rsidP="00CD0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D03C8" w:rsidRPr="00D55663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CD03C8" w:rsidRPr="00D55663" w:rsidRDefault="0002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CD03C8" w:rsidRPr="00D55663" w:rsidRDefault="0002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13.09;</w:t>
            </w:r>
            <w:r w:rsidR="00CD03C8" w:rsidRPr="00D55663">
              <w:rPr>
                <w:rFonts w:ascii="Times New Roman" w:hAnsi="Times New Roman" w:cs="Times New Roman"/>
                <w:sz w:val="24"/>
                <w:szCs w:val="24"/>
              </w:rPr>
              <w:t>07.11</w:t>
            </w:r>
          </w:p>
          <w:p w:rsidR="00CD03C8" w:rsidRPr="00D55663" w:rsidRDefault="00CD0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24.11</w:t>
            </w:r>
          </w:p>
        </w:tc>
      </w:tr>
      <w:tr w:rsidR="00D55663" w:rsidRPr="00D55663" w:rsidTr="00D55663">
        <w:tc>
          <w:tcPr>
            <w:tcW w:w="1083" w:type="dxa"/>
          </w:tcPr>
          <w:p w:rsidR="00CD03C8" w:rsidRPr="00D55663" w:rsidRDefault="00CD03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CD03C8" w:rsidRPr="00D55663" w:rsidRDefault="00CD03C8" w:rsidP="00CD0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Окружающий мир</w:t>
            </w:r>
          </w:p>
        </w:tc>
        <w:tc>
          <w:tcPr>
            <w:tcW w:w="4536" w:type="dxa"/>
          </w:tcPr>
          <w:p w:rsidR="00CD03C8" w:rsidRPr="00D55663" w:rsidRDefault="0002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CD03C8" w:rsidRPr="00D55663" w:rsidRDefault="00F57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3.10</w:t>
            </w:r>
          </w:p>
        </w:tc>
      </w:tr>
      <w:tr w:rsidR="00D55663" w:rsidRPr="00D55663" w:rsidTr="00D55663">
        <w:tc>
          <w:tcPr>
            <w:tcW w:w="1083" w:type="dxa"/>
          </w:tcPr>
          <w:p w:rsidR="00F575F3" w:rsidRPr="00D55663" w:rsidRDefault="00F575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F575F3" w:rsidRPr="00D55663" w:rsidRDefault="00F575F3" w:rsidP="00CD0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4536" w:type="dxa"/>
          </w:tcPr>
          <w:p w:rsidR="00F575F3" w:rsidRPr="00D55663" w:rsidRDefault="0002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F575F3" w:rsidRPr="00D55663" w:rsidRDefault="0002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11.10;</w:t>
            </w:r>
            <w:r w:rsidR="00F575F3" w:rsidRPr="00D55663">
              <w:rPr>
                <w:rFonts w:ascii="Times New Roman" w:hAnsi="Times New Roman" w:cs="Times New Roman"/>
                <w:sz w:val="24"/>
                <w:szCs w:val="24"/>
              </w:rPr>
              <w:t>24.10</w:t>
            </w:r>
          </w:p>
          <w:p w:rsidR="00F575F3" w:rsidRPr="00D55663" w:rsidRDefault="0002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24.11;</w:t>
            </w:r>
            <w:r w:rsidR="00F575F3" w:rsidRPr="00D55663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CD0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536" w:type="dxa"/>
          </w:tcPr>
          <w:p w:rsidR="007C0B80" w:rsidRPr="00D55663" w:rsidRDefault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</w:tr>
      <w:tr w:rsidR="00D55663" w:rsidRPr="00D55663" w:rsidTr="00D55663">
        <w:tc>
          <w:tcPr>
            <w:tcW w:w="1083" w:type="dxa"/>
          </w:tcPr>
          <w:p w:rsidR="00892811" w:rsidRPr="00D55663" w:rsidRDefault="00892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2456" w:type="dxa"/>
          </w:tcPr>
          <w:p w:rsidR="00892811" w:rsidRPr="00D55663" w:rsidRDefault="00892811" w:rsidP="00CD0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 xml:space="preserve">Русский </w:t>
            </w:r>
            <w:r w:rsidR="00D55663" w:rsidRPr="00D556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892811" w:rsidRPr="00D55663" w:rsidRDefault="0002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892811" w:rsidRPr="00D55663" w:rsidRDefault="00892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4.12</w:t>
            </w:r>
          </w:p>
          <w:p w:rsidR="00892811" w:rsidRPr="00D55663" w:rsidRDefault="00892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22.12</w:t>
            </w:r>
          </w:p>
        </w:tc>
      </w:tr>
      <w:tr w:rsidR="00D55663" w:rsidRPr="00D55663" w:rsidTr="00D55663">
        <w:tc>
          <w:tcPr>
            <w:tcW w:w="1083" w:type="dxa"/>
          </w:tcPr>
          <w:p w:rsidR="00892811" w:rsidRPr="00D55663" w:rsidRDefault="008928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892811" w:rsidRPr="00D55663" w:rsidRDefault="00D55663" w:rsidP="00CD0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892811" w:rsidRPr="00D55663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892811" w:rsidRPr="00D55663" w:rsidRDefault="0002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892811" w:rsidRPr="00D55663" w:rsidRDefault="0002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14.09;</w:t>
            </w:r>
            <w:r w:rsidR="00892811" w:rsidRPr="00D55663">
              <w:rPr>
                <w:rFonts w:ascii="Times New Roman" w:hAnsi="Times New Roman" w:cs="Times New Roman"/>
                <w:sz w:val="24"/>
                <w:szCs w:val="24"/>
              </w:rPr>
              <w:t>18.10</w:t>
            </w:r>
          </w:p>
          <w:p w:rsidR="00892811" w:rsidRPr="00D55663" w:rsidRDefault="00892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CD03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536" w:type="dxa"/>
          </w:tcPr>
          <w:p w:rsidR="007C0B80" w:rsidRPr="00D55663" w:rsidRDefault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20.10</w:t>
            </w:r>
          </w:p>
        </w:tc>
      </w:tr>
      <w:tr w:rsidR="00D55663" w:rsidRPr="00D55663" w:rsidTr="00D55663">
        <w:tc>
          <w:tcPr>
            <w:tcW w:w="1083" w:type="dxa"/>
          </w:tcPr>
          <w:p w:rsidR="00F94938" w:rsidRPr="00D55663" w:rsidRDefault="00F94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56" w:type="dxa"/>
          </w:tcPr>
          <w:p w:rsidR="00F94938" w:rsidRPr="00D55663" w:rsidRDefault="00D5566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="00F94938"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усский</w:t>
            </w: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F94938" w:rsidRPr="00D55663" w:rsidRDefault="00F9493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Входная мониторинговая работа</w:t>
            </w:r>
          </w:p>
        </w:tc>
        <w:tc>
          <w:tcPr>
            <w:tcW w:w="1701" w:type="dxa"/>
          </w:tcPr>
          <w:p w:rsidR="00F94938" w:rsidRPr="00D55663" w:rsidRDefault="00F9493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14.09</w:t>
            </w:r>
          </w:p>
        </w:tc>
      </w:tr>
      <w:tr w:rsidR="00D55663" w:rsidRPr="00D55663" w:rsidTr="00D55663">
        <w:tc>
          <w:tcPr>
            <w:tcW w:w="1083" w:type="dxa"/>
          </w:tcPr>
          <w:p w:rsidR="00F575F3" w:rsidRPr="00D55663" w:rsidRDefault="00F575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F575F3" w:rsidRPr="00D55663" w:rsidRDefault="00F575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F575F3" w:rsidRPr="00D55663" w:rsidRDefault="0002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F575F3" w:rsidRPr="00D55663" w:rsidRDefault="00F57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7.11</w:t>
            </w:r>
          </w:p>
          <w:p w:rsidR="00F575F3" w:rsidRPr="00D55663" w:rsidRDefault="00F57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</w:tr>
      <w:tr w:rsidR="00D55663" w:rsidRPr="00D55663" w:rsidTr="00D55663">
        <w:tc>
          <w:tcPr>
            <w:tcW w:w="1083" w:type="dxa"/>
          </w:tcPr>
          <w:p w:rsidR="00F94938" w:rsidRPr="00D55663" w:rsidRDefault="00F949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F94938" w:rsidRPr="00D55663" w:rsidRDefault="00D55663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="00F94938"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атематика</w:t>
            </w: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F94938" w:rsidRPr="00D55663" w:rsidRDefault="00F9493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Входная мониторинговая работа</w:t>
            </w:r>
          </w:p>
        </w:tc>
        <w:tc>
          <w:tcPr>
            <w:tcW w:w="1701" w:type="dxa"/>
          </w:tcPr>
          <w:p w:rsidR="00F94938" w:rsidRPr="00D55663" w:rsidRDefault="00F94938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19.09</w:t>
            </w:r>
          </w:p>
        </w:tc>
      </w:tr>
      <w:tr w:rsidR="00D55663" w:rsidRPr="00D55663" w:rsidTr="00D55663">
        <w:tc>
          <w:tcPr>
            <w:tcW w:w="1083" w:type="dxa"/>
          </w:tcPr>
          <w:p w:rsidR="00F575F3" w:rsidRPr="00D55663" w:rsidRDefault="00F575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F575F3" w:rsidRPr="00D55663" w:rsidRDefault="00F575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F575F3" w:rsidRPr="00D55663" w:rsidRDefault="0002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F575F3" w:rsidRPr="00D55663" w:rsidRDefault="0002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12.10;</w:t>
            </w:r>
            <w:r w:rsidR="00F575F3" w:rsidRPr="00D55663">
              <w:rPr>
                <w:rFonts w:ascii="Times New Roman" w:hAnsi="Times New Roman" w:cs="Times New Roman"/>
                <w:sz w:val="24"/>
                <w:szCs w:val="24"/>
              </w:rPr>
              <w:t>28.11</w:t>
            </w:r>
          </w:p>
          <w:p w:rsidR="00F575F3" w:rsidRPr="00D55663" w:rsidRDefault="00F575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05.12</w:t>
            </w:r>
          </w:p>
        </w:tc>
      </w:tr>
      <w:tr w:rsidR="00D55663" w:rsidRPr="00D55663" w:rsidTr="00D55663">
        <w:tc>
          <w:tcPr>
            <w:tcW w:w="1083" w:type="dxa"/>
          </w:tcPr>
          <w:p w:rsidR="00892811" w:rsidRPr="00D55663" w:rsidRDefault="008928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892811" w:rsidRPr="00D55663" w:rsidRDefault="00892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4536" w:type="dxa"/>
          </w:tcPr>
          <w:p w:rsidR="00892811" w:rsidRPr="00D55663" w:rsidRDefault="0002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892811" w:rsidRPr="00D55663" w:rsidRDefault="000202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18.10;</w:t>
            </w:r>
            <w:r w:rsidR="00892811" w:rsidRPr="00D55663">
              <w:rPr>
                <w:rFonts w:ascii="Times New Roman" w:hAnsi="Times New Roman" w:cs="Times New Roman"/>
                <w:sz w:val="24"/>
                <w:szCs w:val="24"/>
              </w:rPr>
              <w:t>23.11</w:t>
            </w:r>
          </w:p>
          <w:p w:rsidR="00892811" w:rsidRPr="00D55663" w:rsidRDefault="008928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20.10;25.12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56" w:type="dxa"/>
          </w:tcPr>
          <w:p w:rsidR="007C0B80" w:rsidRPr="00D55663" w:rsidRDefault="00D55663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="007C0B80"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стория</w:t>
            </w: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Стартовая диагностика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18.09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D55663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="007C0B80"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еография</w:t>
            </w: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Стартовая диагностика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16.09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Биология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Стартовая диагностика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23.09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ОДНКНР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Стартовая диагностика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2</w:t>
            </w:r>
            <w:r w:rsidRPr="00D55663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</w:t>
            </w: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.09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D55663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C0B80" w:rsidRPr="00D55663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28.09</w:t>
            </w:r>
          </w:p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9.11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Комплексная работа по ключевым темам курса НОО(регион мониторинговый тест)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23.11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D55663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C0B80" w:rsidRPr="00D55663">
              <w:rPr>
                <w:rFonts w:ascii="Times New Roman" w:hAnsi="Times New Roman" w:cs="Times New Roman"/>
                <w:sz w:val="24"/>
                <w:szCs w:val="24"/>
              </w:rPr>
              <w:t>иология</w:t>
            </w: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20.09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12.09;30.11</w:t>
            </w:r>
          </w:p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19.12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26.09;16.10; 25.11; 09.12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обществознание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Стартовая диагностика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22.09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D55663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C0B80" w:rsidRPr="00D55663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13.09;12.10</w:t>
            </w:r>
          </w:p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18.11;13.11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D55663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C0B80" w:rsidRPr="00D55663">
              <w:rPr>
                <w:rFonts w:ascii="Times New Roman" w:hAnsi="Times New Roman" w:cs="Times New Roman"/>
                <w:sz w:val="24"/>
                <w:szCs w:val="24"/>
              </w:rPr>
              <w:t>иология</w:t>
            </w: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16.09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География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12.09;22.11</w:t>
            </w:r>
          </w:p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12.12;29.12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03.10;14.10; 25.11;09.12;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Алгебра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Стартовая диагностика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21.09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Комплексная работа по ключевым темам курса НОО(региональный  мониторинговый тест)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16.11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Геометрия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Стартовая диагностика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22.09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Стартовая диагностика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23.09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D55663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="007C0B80"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нформатика</w:t>
            </w: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Стартовая диагностика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16.09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D55663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Ф</w:t>
            </w:r>
            <w:r w:rsidR="007C0B80"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изика</w:t>
            </w: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Стартовая диагностика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28.09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D55663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7C0B80" w:rsidRPr="00D55663">
              <w:rPr>
                <w:rFonts w:ascii="Times New Roman" w:hAnsi="Times New Roman" w:cs="Times New Roman"/>
                <w:sz w:val="24"/>
                <w:szCs w:val="24"/>
              </w:rPr>
              <w:t>иология</w:t>
            </w: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19.09</w:t>
            </w:r>
          </w:p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12.12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D55663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C0B80" w:rsidRPr="00D55663">
              <w:rPr>
                <w:rFonts w:ascii="Times New Roman" w:hAnsi="Times New Roman" w:cs="Times New Roman"/>
                <w:sz w:val="24"/>
                <w:szCs w:val="24"/>
              </w:rPr>
              <w:t>еография</w:t>
            </w: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11.09;25.10</w:t>
            </w:r>
          </w:p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12.09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28.12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16.09;28.09;</w:t>
            </w:r>
          </w:p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14.11;30.11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8</w:t>
            </w:r>
          </w:p>
        </w:tc>
        <w:tc>
          <w:tcPr>
            <w:tcW w:w="2456" w:type="dxa"/>
          </w:tcPr>
          <w:p w:rsidR="007C0B80" w:rsidRPr="00D55663" w:rsidRDefault="00D55663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Х</w:t>
            </w:r>
            <w:r w:rsidR="007C0B80"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имия</w:t>
            </w: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Стартовая диагностика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20.09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ОБЖ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Стартовая диагностика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28.09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D55663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7C0B80" w:rsidRPr="00D55663">
              <w:rPr>
                <w:rFonts w:ascii="Times New Roman" w:hAnsi="Times New Roman" w:cs="Times New Roman"/>
                <w:sz w:val="24"/>
                <w:szCs w:val="24"/>
              </w:rPr>
              <w:t>атематика</w:t>
            </w: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5.10;9.11</w:t>
            </w:r>
          </w:p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Комплексная работа по ключевым темам курса НОО(региональный  мониторинговый тест)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22.11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D55663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C0B80" w:rsidRPr="00D55663">
              <w:rPr>
                <w:rFonts w:ascii="Times New Roman" w:hAnsi="Times New Roman" w:cs="Times New Roman"/>
                <w:sz w:val="24"/>
                <w:szCs w:val="24"/>
              </w:rPr>
              <w:t>еометрия</w:t>
            </w: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13.10</w:t>
            </w:r>
          </w:p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Вероятность и статистика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9.12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11.09;24.10</w:t>
            </w:r>
          </w:p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18.12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D55663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C0B80" w:rsidRPr="00D55663">
              <w:rPr>
                <w:rFonts w:ascii="Times New Roman" w:hAnsi="Times New Roman" w:cs="Times New Roman"/>
                <w:sz w:val="24"/>
                <w:szCs w:val="24"/>
              </w:rPr>
              <w:t>еография</w:t>
            </w: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18.09;16.10</w:t>
            </w:r>
          </w:p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25.12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Химия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18.09 14.11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14.09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Физика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14.12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07.10</w:t>
            </w:r>
          </w:p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D55663" w:rsidRPr="00D55663" w:rsidRDefault="00D55663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21.09;12.10;</w:t>
            </w:r>
          </w:p>
          <w:p w:rsidR="007C0B80" w:rsidRPr="00D55663" w:rsidRDefault="00D55663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25.11;15.12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</w:p>
        </w:tc>
        <w:tc>
          <w:tcPr>
            <w:tcW w:w="2456" w:type="dxa"/>
          </w:tcPr>
          <w:p w:rsidR="007C0B80" w:rsidRPr="00D55663" w:rsidRDefault="00D55663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М</w:t>
            </w:r>
            <w:r w:rsidR="007C0B80"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атематика</w:t>
            </w: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Входная мониторинговая работа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23.09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Алгебра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26.10</w:t>
            </w:r>
          </w:p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7.12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Комплексная работа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Мониторинговая работа за 1 полугодие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12.12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Геометрия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27.10</w:t>
            </w:r>
          </w:p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08.12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Русский 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Входная мониторинговая работа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30.09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13.09;19.10</w:t>
            </w:r>
          </w:p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D55663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7C0B80" w:rsidRPr="00D55663">
              <w:rPr>
                <w:rFonts w:ascii="Times New Roman" w:hAnsi="Times New Roman" w:cs="Times New Roman"/>
                <w:sz w:val="24"/>
                <w:szCs w:val="24"/>
              </w:rPr>
              <w:t>еография</w:t>
            </w: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15.09;25.10</w:t>
            </w:r>
          </w:p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D55663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="007C0B80" w:rsidRPr="00D55663">
              <w:rPr>
                <w:rFonts w:ascii="Times New Roman" w:hAnsi="Times New Roman" w:cs="Times New Roman"/>
                <w:sz w:val="24"/>
                <w:szCs w:val="24"/>
              </w:rPr>
              <w:t>имия</w:t>
            </w: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18.09</w:t>
            </w:r>
          </w:p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6.11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Русский язык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21.09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Русский язык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Пробное итоговое собеседование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21.11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Мониторинговая работа за 1 полугодие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i/>
                <w:sz w:val="24"/>
                <w:szCs w:val="24"/>
              </w:rPr>
              <w:t>29.11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17.11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D55663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7C0B80" w:rsidRPr="00D55663">
              <w:rPr>
                <w:rFonts w:ascii="Times New Roman" w:hAnsi="Times New Roman" w:cs="Times New Roman"/>
                <w:sz w:val="24"/>
                <w:szCs w:val="24"/>
              </w:rPr>
              <w:t>нформатика</w:t>
            </w: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</w:tr>
      <w:tr w:rsidR="00D55663" w:rsidRPr="00D55663" w:rsidTr="00D55663">
        <w:tc>
          <w:tcPr>
            <w:tcW w:w="1083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4536" w:type="dxa"/>
          </w:tcPr>
          <w:p w:rsidR="007C0B80" w:rsidRPr="00D55663" w:rsidRDefault="007C0B80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Контрольная работа в рамках учебного процесса</w:t>
            </w:r>
          </w:p>
        </w:tc>
        <w:tc>
          <w:tcPr>
            <w:tcW w:w="1701" w:type="dxa"/>
          </w:tcPr>
          <w:p w:rsidR="007C0B80" w:rsidRPr="00D55663" w:rsidRDefault="00D55663" w:rsidP="007C0B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5663">
              <w:rPr>
                <w:rFonts w:ascii="Times New Roman" w:hAnsi="Times New Roman" w:cs="Times New Roman"/>
                <w:sz w:val="24"/>
                <w:szCs w:val="24"/>
              </w:rPr>
              <w:t>23.09; 6.10; 17.11; 09.12</w:t>
            </w:r>
          </w:p>
        </w:tc>
      </w:tr>
    </w:tbl>
    <w:p w:rsidR="005346ED" w:rsidRPr="00334987" w:rsidRDefault="005346ED">
      <w:pPr>
        <w:rPr>
          <w:rFonts w:ascii="Times New Roman" w:hAnsi="Times New Roman" w:cs="Times New Roman"/>
          <w:sz w:val="28"/>
          <w:szCs w:val="28"/>
        </w:rPr>
      </w:pPr>
    </w:p>
    <w:sectPr w:rsidR="005346ED" w:rsidRPr="003349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6ED"/>
    <w:rsid w:val="000202B4"/>
    <w:rsid w:val="001406EB"/>
    <w:rsid w:val="00183635"/>
    <w:rsid w:val="00334987"/>
    <w:rsid w:val="005346ED"/>
    <w:rsid w:val="007C0B80"/>
    <w:rsid w:val="00862F0C"/>
    <w:rsid w:val="00892811"/>
    <w:rsid w:val="00B03BD2"/>
    <w:rsid w:val="00CD03C8"/>
    <w:rsid w:val="00D55663"/>
    <w:rsid w:val="00DF6B2A"/>
    <w:rsid w:val="00EB3B13"/>
    <w:rsid w:val="00EB55F7"/>
    <w:rsid w:val="00EE4046"/>
    <w:rsid w:val="00F575F3"/>
    <w:rsid w:val="00F94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9B458"/>
  <w15:chartTrackingRefBased/>
  <w15:docId w15:val="{2435BB74-F9D7-48CD-8220-9C2972F74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346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346E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62F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62F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4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2023-09-19T05:25:00Z</cp:lastPrinted>
  <dcterms:created xsi:type="dcterms:W3CDTF">2023-09-14T06:32:00Z</dcterms:created>
  <dcterms:modified xsi:type="dcterms:W3CDTF">2023-10-10T05:17:00Z</dcterms:modified>
</cp:coreProperties>
</file>